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493B" w14:textId="38874D36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>YLEISTÄ</w:t>
      </w:r>
    </w:p>
    <w:p w14:paraId="5CE9493C" w14:textId="5C4CD14F" w:rsidR="00AC6C80" w:rsidRDefault="00AC6C80">
      <w:r>
        <w:t xml:space="preserve">Länsirannikon Koulutus Oy:n opettajien paikallisyhdistys kuuluu OAJ Satakunta alueyhdistykseen ja Opetusalan ammattijärjestö OAJ:hin. Yhdistys on </w:t>
      </w:r>
      <w:proofErr w:type="spellStart"/>
      <w:r>
        <w:t>WinNovan</w:t>
      </w:r>
      <w:proofErr w:type="spellEnd"/>
      <w:r>
        <w:t xml:space="preserve"> opettajia yhdistävä ja yhteisten tavoitteiden saavuttamiseksi toimiva yhdistys, jonka tehtävänä on valvoa ja hoitaa sopimusedunvalvontaa ja vaikuttamistoimintaa, tehdä esityksiä ja järjestää koulutusta ja virkistystä ja huolehtia viestinnästä jäsenistölleen.</w:t>
      </w:r>
    </w:p>
    <w:p w14:paraId="5CE9493D" w14:textId="77777777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 xml:space="preserve">JÄSENISTÖ </w:t>
      </w:r>
    </w:p>
    <w:p w14:paraId="5CE9493E" w14:textId="4523844F" w:rsidR="00AC6C80" w:rsidRDefault="00AC6C80">
      <w:r>
        <w:t xml:space="preserve">Yhdistyksen jäsenmäärä oli toimintakauden päättyessä </w:t>
      </w:r>
      <w:r w:rsidR="00A23633">
        <w:t>3</w:t>
      </w:r>
      <w:r w:rsidR="00734F80">
        <w:t>42</w:t>
      </w:r>
      <w:r w:rsidRPr="006E58AB">
        <w:t xml:space="preserve"> </w:t>
      </w:r>
      <w:r>
        <w:t>jäsentä.</w:t>
      </w:r>
      <w:r w:rsidR="000B797F">
        <w:t xml:space="preserve"> Jäsenmäärä väheni toimintavuoden aikana </w:t>
      </w:r>
      <w:r w:rsidR="00734F80">
        <w:t>kuudellatoista</w:t>
      </w:r>
      <w:r w:rsidR="000B797F">
        <w:t xml:space="preserve"> jäsenellä. </w:t>
      </w:r>
      <w:r>
        <w:t xml:space="preserve"> </w:t>
      </w:r>
    </w:p>
    <w:p w14:paraId="5CE9493F" w14:textId="77777777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>HALLITUS</w:t>
      </w:r>
    </w:p>
    <w:p w14:paraId="26990BD3" w14:textId="43179E96" w:rsidR="00B45D55" w:rsidRPr="00B45D55" w:rsidRDefault="00AC6C80" w:rsidP="00B45D55">
      <w:pPr>
        <w:pStyle w:val="Eivli"/>
      </w:pPr>
      <w:r>
        <w:t xml:space="preserve">Hallitukseen ovat kuuluneet: puheenjohtaja </w:t>
      </w:r>
      <w:r w:rsidR="007F2138">
        <w:t>Seppo Kaunisto</w:t>
      </w:r>
      <w:r>
        <w:t xml:space="preserve"> ja yhdistyksittäin varsinais</w:t>
      </w:r>
      <w:r w:rsidR="00730DFD">
        <w:t xml:space="preserve">et ja varajäsenet: </w:t>
      </w:r>
      <w:r w:rsidR="00A23633">
        <w:br/>
      </w:r>
      <w:r w:rsidR="00B45D55" w:rsidRPr="00B45D55">
        <w:t>Tarja Klemetti</w:t>
      </w:r>
      <w:r w:rsidR="00B45D55" w:rsidRPr="00B45D55">
        <w:tab/>
      </w:r>
      <w:r w:rsidR="00B45D55" w:rsidRPr="00B45D55">
        <w:tab/>
        <w:t>Konsta Ojanen</w:t>
      </w:r>
      <w:r w:rsidR="00B45D55" w:rsidRPr="00B45D55">
        <w:tab/>
      </w:r>
      <w:r w:rsidR="007F2138">
        <w:t>Länsi-Suomen kauppa- ja kulttuuriopettajat</w:t>
      </w:r>
      <w:r w:rsidR="00B45D55" w:rsidRPr="00B45D55">
        <w:tab/>
      </w:r>
    </w:p>
    <w:p w14:paraId="58675805" w14:textId="79BF705C" w:rsidR="00B45D55" w:rsidRPr="00B45D55" w:rsidRDefault="00B45D55" w:rsidP="00B45D55">
      <w:pPr>
        <w:pStyle w:val="Eivli"/>
      </w:pPr>
      <w:r w:rsidRPr="00B45D55">
        <w:t>Sanni Mäkelä</w:t>
      </w:r>
      <w:r w:rsidRPr="00B45D55">
        <w:tab/>
      </w:r>
      <w:r w:rsidRPr="00B45D55">
        <w:tab/>
        <w:t>Jaana Antila</w:t>
      </w:r>
      <w:r w:rsidRPr="00B45D55">
        <w:tab/>
      </w:r>
      <w:r w:rsidRPr="00B45D55">
        <w:tab/>
        <w:t>Porin ammattiopiston sosiaali- ja terveysalan opettajat</w:t>
      </w:r>
    </w:p>
    <w:p w14:paraId="0FA8A4C4" w14:textId="3FBEC091" w:rsidR="00B45D55" w:rsidRPr="00B45D55" w:rsidRDefault="00B45D55" w:rsidP="00B45D55">
      <w:pPr>
        <w:pStyle w:val="Eivli"/>
      </w:pPr>
      <w:r w:rsidRPr="00B45D55">
        <w:t>Kimmo Liljeroos</w:t>
      </w:r>
      <w:r w:rsidRPr="00B45D55">
        <w:tab/>
      </w:r>
      <w:r w:rsidR="00F533C6">
        <w:t>Paula Aaltonen</w:t>
      </w:r>
      <w:r w:rsidRPr="00B45D55">
        <w:tab/>
        <w:t>Porin aikuisopettajat</w:t>
      </w:r>
    </w:p>
    <w:p w14:paraId="53C5AAB9" w14:textId="13EE4010" w:rsidR="00B45D55" w:rsidRPr="00B45D55" w:rsidRDefault="00B45D55" w:rsidP="00B45D55">
      <w:pPr>
        <w:pStyle w:val="Eivli"/>
      </w:pPr>
      <w:r w:rsidRPr="00B45D55">
        <w:t>Mirjam Voutilainen</w:t>
      </w:r>
      <w:r w:rsidRPr="00B45D55">
        <w:tab/>
        <w:t>Leena Björklöf</w:t>
      </w:r>
      <w:r w:rsidRPr="00B45D55">
        <w:tab/>
      </w:r>
      <w:r>
        <w:tab/>
      </w:r>
      <w:r w:rsidRPr="00B45D55">
        <w:t>Rauman ammattioppilaitoksen opettajat</w:t>
      </w:r>
    </w:p>
    <w:p w14:paraId="61336BE6" w14:textId="1070662A" w:rsidR="00B45D55" w:rsidRPr="00B45D55" w:rsidRDefault="00B45D55" w:rsidP="00B45D55">
      <w:pPr>
        <w:pStyle w:val="Eivli"/>
      </w:pPr>
      <w:r w:rsidRPr="00B45D55">
        <w:t>Jari Myntt</w:t>
      </w:r>
      <w:r w:rsidR="00295148">
        <w:t>i</w:t>
      </w:r>
      <w:r w:rsidR="00295148">
        <w:tab/>
      </w:r>
      <w:r w:rsidRPr="00B45D55">
        <w:tab/>
        <w:t>Jusa Saarela</w:t>
      </w:r>
      <w:r w:rsidRPr="00B45D55">
        <w:tab/>
      </w:r>
      <w:r w:rsidRPr="00B45D55">
        <w:tab/>
        <w:t>Porin ammatilliset opettajat</w:t>
      </w:r>
    </w:p>
    <w:p w14:paraId="0CBF3797" w14:textId="6F8FAB46" w:rsidR="00B45D55" w:rsidRPr="00B45D55" w:rsidRDefault="00B45D55" w:rsidP="00B45D55">
      <w:pPr>
        <w:pStyle w:val="Eivli"/>
      </w:pPr>
      <w:r w:rsidRPr="00B45D55">
        <w:t>Juha Kuro</w:t>
      </w:r>
      <w:r w:rsidRPr="00B45D55">
        <w:tab/>
      </w:r>
      <w:r w:rsidR="00295148">
        <w:tab/>
      </w:r>
      <w:r w:rsidRPr="00B45D55">
        <w:t>Sari Asumalahti</w:t>
      </w:r>
      <w:r w:rsidRPr="00B45D55">
        <w:tab/>
        <w:t>Rauman kauppaopettajat</w:t>
      </w:r>
    </w:p>
    <w:p w14:paraId="1EC457F3" w14:textId="77777777" w:rsidR="00B45D55" w:rsidRPr="00B45D55" w:rsidRDefault="00B45D55" w:rsidP="00B45D55">
      <w:pPr>
        <w:pStyle w:val="Eivli"/>
      </w:pPr>
      <w:r w:rsidRPr="00B45D55">
        <w:t>Anne-Marie Ståhlström</w:t>
      </w:r>
      <w:r w:rsidRPr="00B45D55">
        <w:tab/>
        <w:t xml:space="preserve">Anu Sköld-Nurmi </w:t>
      </w:r>
      <w:r w:rsidRPr="00B45D55">
        <w:tab/>
        <w:t>Rauman terveydenhuolto-oppilaitoksen opettajat</w:t>
      </w:r>
    </w:p>
    <w:p w14:paraId="6D6ED2AD" w14:textId="6AE2BECD" w:rsidR="00B45D55" w:rsidRPr="00B45D55" w:rsidRDefault="007F2138" w:rsidP="00B45D55">
      <w:pPr>
        <w:pStyle w:val="Eivli"/>
      </w:pPr>
      <w:r>
        <w:t>Vesa Lähteenlahti</w:t>
      </w:r>
      <w:r w:rsidR="00B45D55" w:rsidRPr="00B45D55">
        <w:tab/>
      </w:r>
      <w:r>
        <w:t>Aki Heino</w:t>
      </w:r>
      <w:r>
        <w:tab/>
      </w:r>
      <w:r w:rsidR="00B45D55" w:rsidRPr="00B45D55">
        <w:tab/>
        <w:t>Rauman merialan opettajat</w:t>
      </w:r>
    </w:p>
    <w:p w14:paraId="53E7A571" w14:textId="43B3778F" w:rsidR="00B45D55" w:rsidRPr="00B45D55" w:rsidRDefault="007F2138" w:rsidP="00B45D55">
      <w:pPr>
        <w:pStyle w:val="Eivli"/>
      </w:pPr>
      <w:r>
        <w:t>Päivi Hauhtonen</w:t>
      </w:r>
      <w:r>
        <w:tab/>
      </w:r>
      <w:r w:rsidR="00B45D55" w:rsidRPr="00B45D55">
        <w:t>Ilkka Kallio</w:t>
      </w:r>
      <w:r w:rsidR="00B45D55" w:rsidRPr="00B45D55">
        <w:tab/>
      </w:r>
      <w:r w:rsidR="00B45D55" w:rsidRPr="00B45D55">
        <w:tab/>
        <w:t>Länsi-Suomen aikuiskouluttajat</w:t>
      </w:r>
    </w:p>
    <w:p w14:paraId="5CE9494C" w14:textId="38133511" w:rsidR="00AC6C80" w:rsidRDefault="00AC6C80" w:rsidP="00B45D55">
      <w:pPr>
        <w:pStyle w:val="Eivli"/>
      </w:pPr>
      <w:r>
        <w:tab/>
      </w:r>
    </w:p>
    <w:p w14:paraId="5CE9494D" w14:textId="77777777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>KOKOUKSET</w:t>
      </w:r>
    </w:p>
    <w:p w14:paraId="5CE9494E" w14:textId="29451C3C" w:rsidR="00AC6C80" w:rsidRDefault="00AC6C80">
      <w:r>
        <w:t xml:space="preserve">Yhdistys on kokoontunut sääntöjensä mukaisesti kevät- ja syyskokoukseen. Kevätkokous pidettiin </w:t>
      </w:r>
      <w:r w:rsidR="00947D66">
        <w:t>5</w:t>
      </w:r>
      <w:r w:rsidR="00810DCF">
        <w:t>.</w:t>
      </w:r>
      <w:r w:rsidR="00D95AB7">
        <w:t>4</w:t>
      </w:r>
      <w:r w:rsidR="00810DCF">
        <w:t>.201</w:t>
      </w:r>
      <w:r w:rsidR="00947D66">
        <w:t>8</w:t>
      </w:r>
      <w:r w:rsidR="00810DCF">
        <w:t xml:space="preserve"> </w:t>
      </w:r>
      <w:r w:rsidRPr="00947D66">
        <w:t>Raumalla</w:t>
      </w:r>
      <w:r w:rsidR="00947D66">
        <w:t>,</w:t>
      </w:r>
      <w:r w:rsidR="00C96069" w:rsidRPr="00947D66">
        <w:t xml:space="preserve"> </w:t>
      </w:r>
      <w:r w:rsidR="00947D66" w:rsidRPr="00947D66">
        <w:t xml:space="preserve">tilausravintola </w:t>
      </w:r>
      <w:proofErr w:type="spellStart"/>
      <w:r w:rsidR="00947D66" w:rsidRPr="00947D66">
        <w:t>Aarnkarissa</w:t>
      </w:r>
      <w:proofErr w:type="spellEnd"/>
      <w:r w:rsidR="00947D66">
        <w:t>,</w:t>
      </w:r>
      <w:r w:rsidR="00947D66" w:rsidRPr="00947D66">
        <w:t xml:space="preserve"> </w:t>
      </w:r>
      <w:proofErr w:type="spellStart"/>
      <w:r w:rsidR="00947D66" w:rsidRPr="00947D66">
        <w:t>Aarnkari</w:t>
      </w:r>
      <w:proofErr w:type="spellEnd"/>
      <w:r w:rsidR="00947D66" w:rsidRPr="00947D66">
        <w:t xml:space="preserve"> 1, 26200 Rauma</w:t>
      </w:r>
      <w:r>
        <w:t xml:space="preserve"> ja syyskokous</w:t>
      </w:r>
      <w:r w:rsidR="00D95AB7">
        <w:t xml:space="preserve"> pidettiin </w:t>
      </w:r>
      <w:r w:rsidR="00947D66">
        <w:t>31</w:t>
      </w:r>
      <w:r w:rsidR="00D95AB7">
        <w:t>.1</w:t>
      </w:r>
      <w:r w:rsidR="00947D66">
        <w:t>0</w:t>
      </w:r>
      <w:r w:rsidR="00D95AB7">
        <w:t>.201</w:t>
      </w:r>
      <w:r w:rsidR="00947D66">
        <w:t>8</w:t>
      </w:r>
      <w:r>
        <w:t xml:space="preserve"> Porissa </w:t>
      </w:r>
      <w:r w:rsidR="00947D66">
        <w:t>ravintola Liisanpuisto, Liisankatu 20, 28100 Pori</w:t>
      </w:r>
      <w:r w:rsidR="00D95AB7">
        <w:t xml:space="preserve">. </w:t>
      </w:r>
      <w:r w:rsidR="00810DCF">
        <w:t>Hallitus on kokoontunut</w:t>
      </w:r>
      <w:r w:rsidR="000F2965">
        <w:t xml:space="preserve"> vuoden aikana</w:t>
      </w:r>
      <w:r w:rsidR="00810DCF">
        <w:t xml:space="preserve"> </w:t>
      </w:r>
      <w:r w:rsidR="00C85DB7">
        <w:t>kuusi</w:t>
      </w:r>
      <w:r>
        <w:t xml:space="preserve"> kertaa.</w:t>
      </w:r>
      <w:r w:rsidR="009E0682">
        <w:t xml:space="preserve"> </w:t>
      </w:r>
    </w:p>
    <w:p w14:paraId="5CE9494F" w14:textId="77777777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 xml:space="preserve">JÄRJESTÖPOLITIIKKA </w:t>
      </w:r>
    </w:p>
    <w:p w14:paraId="5CE94950" w14:textId="15B3069C" w:rsidR="00AC6C80" w:rsidRDefault="00AC6C80">
      <w:r w:rsidRPr="00EA6BDB">
        <w:t xml:space="preserve">OAJ:n Satakunnan alueyhdistyksen hallitukseen on kuulunut yhdistyksestämme kolme varsinaista ja kolme varajäsentä: varsinainen </w:t>
      </w:r>
      <w:r w:rsidR="00C96069">
        <w:t>Kimmo Liljeroos</w:t>
      </w:r>
      <w:r w:rsidRPr="00EA6BDB">
        <w:t xml:space="preserve"> varalla </w:t>
      </w:r>
      <w:r w:rsidR="00A42043">
        <w:t>Paula Aaltonen</w:t>
      </w:r>
      <w:r w:rsidRPr="00EA6BDB">
        <w:t xml:space="preserve">, varsinainen </w:t>
      </w:r>
      <w:r w:rsidR="00940949">
        <w:t>Sanna Paitula</w:t>
      </w:r>
      <w:r w:rsidRPr="00EA6BDB">
        <w:t xml:space="preserve"> varalla </w:t>
      </w:r>
      <w:r w:rsidR="00C96069">
        <w:t>Konsta Ojanen</w:t>
      </w:r>
      <w:r w:rsidRPr="00EA6BDB">
        <w:t xml:space="preserve"> ja varsinainen Anne-Marie Ståhlström varalla Mirjam Voutilainen.</w:t>
      </w:r>
      <w:r w:rsidR="00C96069">
        <w:t xml:space="preserve"> </w:t>
      </w:r>
      <w:r w:rsidR="00940949">
        <w:t>Kimmo Liljeroos</w:t>
      </w:r>
      <w:r w:rsidR="00C96069">
        <w:t xml:space="preserve"> on toiminut alueyhdistyksen 1. varapuheenjohtajana</w:t>
      </w:r>
      <w:r w:rsidRPr="00EA6BDB">
        <w:t xml:space="preserve"> </w:t>
      </w:r>
      <w:r w:rsidR="00C96069">
        <w:t>ja OAO-jaoksen puheenjohtajana</w:t>
      </w:r>
      <w:r w:rsidR="004A10B1">
        <w:t xml:space="preserve"> ja</w:t>
      </w:r>
      <w:r w:rsidR="00C96069">
        <w:t xml:space="preserve"> muut v</w:t>
      </w:r>
      <w:r w:rsidRPr="00EA6BDB">
        <w:t>arsinaiset jäsenet ovat toimineet alueyhdistyksen ammatillisessa jaoksessa</w:t>
      </w:r>
      <w:r>
        <w:t xml:space="preserve">. </w:t>
      </w:r>
    </w:p>
    <w:p w14:paraId="73926FA1" w14:textId="3D1E985F" w:rsidR="003E370B" w:rsidRDefault="00374242">
      <w:r>
        <w:t xml:space="preserve">Edustus valtakunnallisissa yhdistyksissä, </w:t>
      </w:r>
      <w:r w:rsidR="003E370B">
        <w:t xml:space="preserve">Aikuisopettajien liiton AKOL ry:n hallituksessa on toiminut Kimmo Liljeroos ja Kauppa- ja kulttuurialan opettajien </w:t>
      </w:r>
      <w:proofErr w:type="spellStart"/>
      <w:r w:rsidR="003E370B">
        <w:t>SKO:n</w:t>
      </w:r>
      <w:proofErr w:type="spellEnd"/>
      <w:r w:rsidR="003E370B">
        <w:t xml:space="preserve"> ry:n hallituksessa on toiminut Konsta Ojanen.</w:t>
      </w:r>
      <w:r w:rsidR="00295148">
        <w:t xml:space="preserve"> Lisäksi Kimmo Liljeroos on mukana Opetus-, kasvatus-, ja koulutusalojen säätiön, OKKA-säätiön hallituksessa </w:t>
      </w:r>
      <w:bookmarkStart w:id="0" w:name="_GoBack"/>
      <w:bookmarkEnd w:id="0"/>
      <w:r w:rsidR="00F14980">
        <w:t xml:space="preserve">sekä OAJ:n Järjestö- ja viestintätoimikunnan varajäsenenä 1.6.2018 alkaen. </w:t>
      </w:r>
    </w:p>
    <w:p w14:paraId="5CE94951" w14:textId="77777777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>EDUSTUKSET JA JÄSENORGANISAATIOT</w:t>
      </w:r>
    </w:p>
    <w:p w14:paraId="5CE94952" w14:textId="4F9141F8" w:rsidR="00AC6C80" w:rsidRDefault="00AC6C80">
      <w:proofErr w:type="spellStart"/>
      <w:r>
        <w:t>WinNovan</w:t>
      </w:r>
      <w:proofErr w:type="spellEnd"/>
      <w:r>
        <w:t xml:space="preserve"> </w:t>
      </w:r>
      <w:r w:rsidR="00A73AAA">
        <w:t>laajennetussa johtory</w:t>
      </w:r>
      <w:r w:rsidR="003D5D94">
        <w:t>h</w:t>
      </w:r>
      <w:r w:rsidR="00A73AAA">
        <w:t>mässä</w:t>
      </w:r>
      <w:r>
        <w:t xml:space="preserve"> </w:t>
      </w:r>
      <w:r w:rsidR="000F2416">
        <w:t>vuonna 201</w:t>
      </w:r>
      <w:r w:rsidR="00A73AAA">
        <w:t>8</w:t>
      </w:r>
      <w:r w:rsidR="000F2416">
        <w:t xml:space="preserve"> </w:t>
      </w:r>
      <w:r w:rsidR="00A73AAA">
        <w:t>toimi</w:t>
      </w:r>
      <w:r>
        <w:t xml:space="preserve"> </w:t>
      </w:r>
      <w:proofErr w:type="spellStart"/>
      <w:r>
        <w:t>WOPY:n</w:t>
      </w:r>
      <w:proofErr w:type="spellEnd"/>
      <w:r>
        <w:t xml:space="preserve"> varsinaisena edustajana </w:t>
      </w:r>
      <w:r w:rsidR="00A73AAA">
        <w:t>Seppo Kaunisto</w:t>
      </w:r>
      <w:r>
        <w:t xml:space="preserve"> ja </w:t>
      </w:r>
      <w:r w:rsidR="00A73AAA">
        <w:t>Aki Heino</w:t>
      </w:r>
      <w:r>
        <w:t xml:space="preserve"> varaedustajana. </w:t>
      </w:r>
      <w:proofErr w:type="spellStart"/>
      <w:r>
        <w:t>WinNovan</w:t>
      </w:r>
      <w:proofErr w:type="spellEnd"/>
      <w:r>
        <w:t xml:space="preserve"> kurinpitojaoksen jäsenenä on ollut A</w:t>
      </w:r>
      <w:r w:rsidR="00A73AAA">
        <w:t>nu Sköld-Nurmi</w:t>
      </w:r>
      <w:r>
        <w:t xml:space="preserve"> ja varajäsenenä Leena Mäkinen</w:t>
      </w:r>
      <w:r w:rsidR="00BF4C5C">
        <w:t xml:space="preserve">. </w:t>
      </w:r>
      <w:r w:rsidR="003E370B">
        <w:t xml:space="preserve"> </w:t>
      </w:r>
    </w:p>
    <w:p w14:paraId="5CE94953" w14:textId="77777777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 xml:space="preserve">EDUNVALVONTA </w:t>
      </w:r>
    </w:p>
    <w:p w14:paraId="5BD51421" w14:textId="4F42B0FF" w:rsidR="000F2965" w:rsidRDefault="00AC6C80">
      <w:r>
        <w:t>Yhdistyksessä luottamusmiestehtävissä toimivat pääluottamusmies Esa Halminen, luottamusmies ja varapääluottamusmies Markku</w:t>
      </w:r>
      <w:r w:rsidR="00373B70">
        <w:t xml:space="preserve"> Heiniluoma</w:t>
      </w:r>
      <w:r>
        <w:t xml:space="preserve">, luottamusmiehet Jaana Antila ja Kai Raikunen sekä varaluottamusmiehet </w:t>
      </w:r>
      <w:r w:rsidR="00BF4C5C">
        <w:t xml:space="preserve">Jari Myntti, </w:t>
      </w:r>
      <w:r w:rsidR="00915D26">
        <w:t>Anne-Mari Ståhlström</w:t>
      </w:r>
      <w:r>
        <w:t xml:space="preserve"> </w:t>
      </w:r>
      <w:r w:rsidR="00915D26">
        <w:t>ja Päivi Hauhtonen</w:t>
      </w:r>
      <w:r>
        <w:t>.</w:t>
      </w:r>
      <w:r w:rsidR="00A34212">
        <w:t xml:space="preserve"> 1.8.2018 Aloitti toimintansa uusi pääluottamusmies sekä A-piirin luottamusmies. Uudeksi pääluottamusmieheksi valittiin Jaana Antila ja A-piirin ja varapääluottamusmieheksi Kimmo Liljeroos.</w:t>
      </w:r>
      <w:r w:rsidR="00295148">
        <w:t xml:space="preserve"> </w:t>
      </w:r>
    </w:p>
    <w:p w14:paraId="20E605DD" w14:textId="3A582FCB" w:rsidR="00CA36B1" w:rsidRDefault="00CA36B1">
      <w:pPr>
        <w:rPr>
          <w:color w:val="FF0000"/>
        </w:rPr>
      </w:pPr>
      <w:r>
        <w:t>Jäsenemme valitsivat huhtikuussa 2018 OAJ:n valtuustoon Jaana Antilan. Valtuuston toimikausi on neljä vuotinen</w:t>
      </w:r>
      <w:r w:rsidR="00E32BBA">
        <w:t>, valtuuston varajäseniksi valittiin Kimmo Liljeroos ja Konsta Ojanen.</w:t>
      </w:r>
      <w:r>
        <w:t xml:space="preserve"> </w:t>
      </w:r>
    </w:p>
    <w:p w14:paraId="29F915DC" w14:textId="632EC3E1" w:rsidR="00B118D5" w:rsidRPr="00B118D5" w:rsidRDefault="00AC6C80" w:rsidP="00D646FF">
      <w:pPr>
        <w:rPr>
          <w:rFonts w:ascii="Tahoma" w:eastAsia="Times New Roman" w:hAnsi="Tahoma" w:cs="Tahoma"/>
          <w:color w:val="000000"/>
          <w:sz w:val="20"/>
          <w:szCs w:val="20"/>
          <w:lang w:eastAsia="fi-FI"/>
        </w:rPr>
      </w:pPr>
      <w:proofErr w:type="spellStart"/>
      <w:r>
        <w:lastRenderedPageBreak/>
        <w:t>WinNovan</w:t>
      </w:r>
      <w:proofErr w:type="spellEnd"/>
      <w:r>
        <w:t xml:space="preserve"> johdon </w:t>
      </w:r>
      <w:r w:rsidR="00FD64B9">
        <w:t xml:space="preserve">ja </w:t>
      </w:r>
      <w:proofErr w:type="spellStart"/>
      <w:r w:rsidR="00FD64B9">
        <w:t>WO</w:t>
      </w:r>
      <w:r w:rsidR="00730DFD">
        <w:t>PY:n</w:t>
      </w:r>
      <w:proofErr w:type="spellEnd"/>
      <w:r w:rsidR="00730DFD">
        <w:t xml:space="preserve"> hallituksen </w:t>
      </w:r>
      <w:r w:rsidR="00D77117">
        <w:t xml:space="preserve">välillä järjestettiin </w:t>
      </w:r>
      <w:r w:rsidR="00C2280B">
        <w:t>tapaaminen</w:t>
      </w:r>
      <w:r w:rsidR="00D77117">
        <w:t xml:space="preserve"> vuoden 201</w:t>
      </w:r>
      <w:r w:rsidR="00B118D5">
        <w:t>8</w:t>
      </w:r>
      <w:r w:rsidR="00D77117">
        <w:t xml:space="preserve"> aikana, </w:t>
      </w:r>
      <w:r w:rsidR="00C2280B">
        <w:t xml:space="preserve">joka pidettiin </w:t>
      </w:r>
      <w:r w:rsidR="00B118D5" w:rsidRPr="00B118D5">
        <w:t>16.4.2018 Porissa</w:t>
      </w:r>
      <w:r>
        <w:t xml:space="preserve">. </w:t>
      </w:r>
      <w:r w:rsidR="00D77117">
        <w:t>Tapaamis</w:t>
      </w:r>
      <w:r w:rsidR="00C2280B">
        <w:t>e</w:t>
      </w:r>
      <w:r w:rsidR="00D77117">
        <w:t xml:space="preserve">ssa keskusteltiin mm. </w:t>
      </w:r>
      <w:r w:rsidR="0013383E" w:rsidRPr="0013383E">
        <w:t xml:space="preserve"> </w:t>
      </w:r>
      <w:r w:rsidR="00B118D5" w:rsidRPr="00B118D5">
        <w:rPr>
          <w:rFonts w:ascii="Tahoma" w:eastAsia="Times New Roman" w:hAnsi="Tahoma" w:cs="Tahoma"/>
          <w:bCs/>
          <w:color w:val="000000"/>
          <w:sz w:val="20"/>
          <w:szCs w:val="20"/>
          <w:lang w:eastAsia="fi-FI"/>
        </w:rPr>
        <w:t>Vuosityöaika</w:t>
      </w:r>
      <w:r w:rsid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: </w:t>
      </w:r>
      <w:r w:rsidR="00B118D5" w:rsidRP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koulutus</w:t>
      </w:r>
      <w:r w:rsid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, </w:t>
      </w:r>
      <w:r w:rsidR="00B118D5" w:rsidRP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tiedotus</w:t>
      </w:r>
      <w:r w:rsid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, </w:t>
      </w:r>
      <w:r w:rsidR="00B118D5" w:rsidRP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eteneminen yleensä yms.</w:t>
      </w:r>
      <w:r w:rsidR="00D646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</w:t>
      </w:r>
      <w:r w:rsidR="00B118D5" w:rsidRPr="00B118D5">
        <w:rPr>
          <w:rFonts w:ascii="Tahoma" w:eastAsia="Times New Roman" w:hAnsi="Tahoma" w:cs="Tahoma"/>
          <w:bCs/>
          <w:color w:val="000000"/>
          <w:sz w:val="20"/>
          <w:szCs w:val="20"/>
          <w:lang w:eastAsia="fi-FI"/>
        </w:rPr>
        <w:t>YTO-pajat</w:t>
      </w:r>
      <w:r w:rsid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:</w:t>
      </w:r>
      <w:r w:rsidR="00B118D5" w:rsidRP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 tulevat järjestelyt</w:t>
      </w:r>
      <w:r w:rsidR="00D646FF" w:rsidRPr="00D646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. </w:t>
      </w:r>
      <w:r w:rsidR="00B118D5" w:rsidRPr="00B118D5">
        <w:rPr>
          <w:rFonts w:ascii="Tahoma" w:eastAsia="Times New Roman" w:hAnsi="Tahoma" w:cs="Tahoma"/>
          <w:bCs/>
          <w:color w:val="000000"/>
          <w:sz w:val="20"/>
          <w:szCs w:val="20"/>
          <w:lang w:eastAsia="fi-FI"/>
        </w:rPr>
        <w:t>GPTW</w:t>
      </w:r>
      <w:r w:rsidR="00D646FF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 xml:space="preserve">: </w:t>
      </w:r>
      <w:r w:rsidR="00B118D5" w:rsidRPr="00B118D5">
        <w:rPr>
          <w:rFonts w:ascii="Tahoma" w:eastAsia="Times New Roman" w:hAnsi="Tahoma" w:cs="Tahoma"/>
          <w:color w:val="000000"/>
          <w:sz w:val="20"/>
          <w:szCs w:val="20"/>
          <w:lang w:eastAsia="fi-FI"/>
        </w:rPr>
        <w:t>saatujen tulosten toimenpiteet</w:t>
      </w:r>
    </w:p>
    <w:p w14:paraId="757FAD32" w14:textId="4F6B43E8" w:rsidR="00BF4C5C" w:rsidRDefault="0006445D" w:rsidP="00D77117">
      <w:r>
        <w:t>O</w:t>
      </w:r>
      <w:r w:rsidR="00BF4C5C">
        <w:t>pettajien työsuojeluvaltuute</w:t>
      </w:r>
      <w:r>
        <w:t>ttuna</w:t>
      </w:r>
      <w:r w:rsidR="00BF4C5C">
        <w:t xml:space="preserve"> </w:t>
      </w:r>
      <w:r>
        <w:t>toimintansa aloitti 1.1.2018</w:t>
      </w:r>
      <w:r w:rsidR="00BF4C5C">
        <w:t xml:space="preserve"> Jari Myntti, varatyösuojeluvaltuutet</w:t>
      </w:r>
      <w:r>
        <w:t>tuina</w:t>
      </w:r>
      <w:r w:rsidR="00BF4C5C">
        <w:t xml:space="preserve"> Päivi Hauhtonen ja Vesa </w:t>
      </w:r>
      <w:proofErr w:type="spellStart"/>
      <w:r w:rsidR="00BF4C5C">
        <w:t>Duldin</w:t>
      </w:r>
      <w:proofErr w:type="spellEnd"/>
      <w:r w:rsidR="00BF4C5C">
        <w:t>.</w:t>
      </w:r>
      <w:r w:rsidR="000014EF">
        <w:t xml:space="preserve"> </w:t>
      </w:r>
    </w:p>
    <w:p w14:paraId="5CE94956" w14:textId="5002F998" w:rsidR="00AC6C80" w:rsidRDefault="003E370B" w:rsidP="00F65452">
      <w:pPr>
        <w:pStyle w:val="Eivli"/>
        <w:rPr>
          <w:b/>
        </w:rPr>
      </w:pPr>
      <w:r>
        <w:rPr>
          <w:b/>
        </w:rPr>
        <w:t xml:space="preserve">KOULUTUKSET JA </w:t>
      </w:r>
      <w:r w:rsidR="00AC6C80" w:rsidRPr="00F65452">
        <w:rPr>
          <w:b/>
        </w:rPr>
        <w:t>MUU TOIMINTA</w:t>
      </w:r>
      <w:r w:rsidR="000014EF">
        <w:rPr>
          <w:b/>
        </w:rPr>
        <w:t xml:space="preserve"> </w:t>
      </w:r>
    </w:p>
    <w:p w14:paraId="1D2E2CC3" w14:textId="6BCD0DDA" w:rsidR="00AE51F2" w:rsidRPr="00AE51F2" w:rsidRDefault="00AE51F2" w:rsidP="00F65452">
      <w:pPr>
        <w:pStyle w:val="Eivli"/>
      </w:pPr>
      <w:proofErr w:type="spellStart"/>
      <w:r>
        <w:t>WOPY:n</w:t>
      </w:r>
      <w:proofErr w:type="spellEnd"/>
      <w:r>
        <w:t xml:space="preserve"> puheenjohtaja osallistui </w:t>
      </w:r>
      <w:r w:rsidR="00083923">
        <w:t>26.1.2018 OAJ:n järjestämälle puheenjohtajapäivälle Pasilassa.</w:t>
      </w:r>
    </w:p>
    <w:p w14:paraId="0AD54687" w14:textId="77777777" w:rsidR="00AE51F2" w:rsidRDefault="00AE51F2" w:rsidP="00F65452">
      <w:pPr>
        <w:pStyle w:val="Eivli"/>
        <w:rPr>
          <w:b/>
        </w:rPr>
      </w:pPr>
    </w:p>
    <w:p w14:paraId="26A13579" w14:textId="4CB55E49" w:rsidR="000014EF" w:rsidRDefault="000014EF" w:rsidP="000014EF">
      <w:r>
        <w:t>Yhdistyksen sihteeri Kimmo Liljeroos</w:t>
      </w:r>
      <w:r w:rsidR="00E849EC">
        <w:t xml:space="preserve"> ja puheenjohtaja Seppo Kaunisto</w:t>
      </w:r>
      <w:r>
        <w:t xml:space="preserve"> osallistu</w:t>
      </w:r>
      <w:r w:rsidR="00E849EC">
        <w:t>ivat</w:t>
      </w:r>
      <w:r>
        <w:t xml:space="preserve"> </w:t>
      </w:r>
      <w:r w:rsidR="00E849EC">
        <w:t>9</w:t>
      </w:r>
      <w:r>
        <w:t>.-</w:t>
      </w:r>
      <w:r w:rsidR="00E849EC">
        <w:t>10</w:t>
      </w:r>
      <w:r w:rsidR="004A10B1">
        <w:t>.</w:t>
      </w:r>
      <w:r w:rsidR="00E849EC">
        <w:t>2</w:t>
      </w:r>
      <w:r>
        <w:t>.</w:t>
      </w:r>
      <w:r w:rsidR="004A10B1">
        <w:t>201</w:t>
      </w:r>
      <w:r w:rsidR="00E849EC">
        <w:t>8</w:t>
      </w:r>
      <w:r>
        <w:t xml:space="preserve"> OAJ Satakunnan </w:t>
      </w:r>
      <w:r w:rsidR="00E849EC">
        <w:t xml:space="preserve">ja OAJ Varsinais-Suomen </w:t>
      </w:r>
      <w:r>
        <w:t>alueyhdisty</w:t>
      </w:r>
      <w:r w:rsidR="00E849EC">
        <w:t>sten</w:t>
      </w:r>
      <w:r>
        <w:t xml:space="preserve"> järjestämään paikallisyhdistysten puheenjohtajien ja sihteerien koulutukseen. </w:t>
      </w:r>
    </w:p>
    <w:p w14:paraId="64EEFF0B" w14:textId="05DA4EEA" w:rsidR="00B17D72" w:rsidRDefault="00B17D72" w:rsidP="000014EF">
      <w:r>
        <w:t xml:space="preserve">Porin </w:t>
      </w:r>
      <w:proofErr w:type="spellStart"/>
      <w:r>
        <w:t>Miittingissä</w:t>
      </w:r>
      <w:proofErr w:type="spellEnd"/>
      <w:r>
        <w:t xml:space="preserve"> paikallisyhdistys järjesti OAJ:n kanssa tekijäoikeuskoulutuksen 21.3.2018. Puhumassa oli </w:t>
      </w:r>
      <w:proofErr w:type="spellStart"/>
      <w:r>
        <w:t>OAJ:sta</w:t>
      </w:r>
      <w:proofErr w:type="spellEnd"/>
      <w:r>
        <w:t xml:space="preserve"> Nina Lahtinen.</w:t>
      </w:r>
    </w:p>
    <w:p w14:paraId="231223B4" w14:textId="77FE680D" w:rsidR="00492D85" w:rsidRDefault="00492D85" w:rsidP="000014EF">
      <w:r>
        <w:t xml:space="preserve">AO-akatemiaan hakeutui puheenjohtaja Seppo Kaunisto. AO-akatemia järjestetään kolmessa osassa, huhti- ja syyskuussa </w:t>
      </w:r>
      <w:r w:rsidR="007F57E6">
        <w:t xml:space="preserve">2018 </w:t>
      </w:r>
      <w:r>
        <w:t>sekä maaliskuussa 2019.</w:t>
      </w:r>
    </w:p>
    <w:p w14:paraId="1563FD2A" w14:textId="3C16C150" w:rsidR="00BF4C5C" w:rsidRDefault="00982EA8" w:rsidP="00DD4E08">
      <w:r>
        <w:t xml:space="preserve">Hallituksen ja yhdistyksen jäseniä osallistui </w:t>
      </w:r>
      <w:r w:rsidR="009F0B5F">
        <w:t>1</w:t>
      </w:r>
      <w:r w:rsidR="00A25AA2">
        <w:t>8</w:t>
      </w:r>
      <w:r w:rsidR="009F0B5F">
        <w:t>.4.</w:t>
      </w:r>
      <w:r w:rsidR="00AE51F2">
        <w:t>2018</w:t>
      </w:r>
      <w:r>
        <w:t xml:space="preserve"> alueyhdistyksen kevätkokoukseen </w:t>
      </w:r>
      <w:r w:rsidR="00A25AA2">
        <w:t>Huittisissa</w:t>
      </w:r>
      <w:r w:rsidR="00591C4E">
        <w:t xml:space="preserve">. </w:t>
      </w:r>
    </w:p>
    <w:p w14:paraId="06FBD342" w14:textId="35097E47" w:rsidR="002F1384" w:rsidRDefault="002F1384" w:rsidP="00DD4E08">
      <w:r>
        <w:t xml:space="preserve">Alueyhdistyksen jäsenyhdistysten hallitusten kevätkoulutukseen </w:t>
      </w:r>
      <w:r w:rsidR="0041496F">
        <w:t>4</w:t>
      </w:r>
      <w:r>
        <w:t>.-</w:t>
      </w:r>
      <w:r w:rsidR="0041496F">
        <w:t>5</w:t>
      </w:r>
      <w:r>
        <w:t>.5.201</w:t>
      </w:r>
      <w:r w:rsidR="00221D06">
        <w:t>8</w:t>
      </w:r>
      <w:r>
        <w:t xml:space="preserve"> osallistuivat </w:t>
      </w:r>
      <w:r w:rsidR="0041496F">
        <w:t>puheenjohtaja Seppo Kaunisto ja hallituksen jäsen Päivi Hauhtonen.</w:t>
      </w:r>
    </w:p>
    <w:p w14:paraId="4B99CEC6" w14:textId="680783AA" w:rsidR="0041496F" w:rsidRDefault="0041496F" w:rsidP="00DD4E08">
      <w:r>
        <w:t>Alueyhdistyksen järjestämään taloudenhoitokoulutukseen</w:t>
      </w:r>
      <w:r w:rsidR="00A92533">
        <w:t xml:space="preserve"> 6.-7.4.2018</w:t>
      </w:r>
      <w:r>
        <w:t xml:space="preserve"> </w:t>
      </w:r>
      <w:r w:rsidR="00A92533">
        <w:t>osallistui puheenjohtaja Seppo Kaunisto</w:t>
      </w:r>
      <w:r w:rsidR="00F12541">
        <w:t>.</w:t>
      </w:r>
    </w:p>
    <w:p w14:paraId="5CE94959" w14:textId="1564F504" w:rsidR="00F324EA" w:rsidRDefault="00DD4E08">
      <w:proofErr w:type="spellStart"/>
      <w:r>
        <w:t>WOPY</w:t>
      </w:r>
      <w:r w:rsidR="00AD7936">
        <w:t>:n</w:t>
      </w:r>
      <w:proofErr w:type="spellEnd"/>
      <w:r w:rsidR="00AD7936">
        <w:t xml:space="preserve"> </w:t>
      </w:r>
      <w:r w:rsidR="00591C4E">
        <w:t>oli</w:t>
      </w:r>
      <w:r w:rsidR="004A10B1">
        <w:t xml:space="preserve"> </w:t>
      </w:r>
      <w:r w:rsidR="00AD7936">
        <w:t xml:space="preserve">mukana </w:t>
      </w:r>
      <w:r w:rsidR="00AC6C80">
        <w:t>OAJ:n teltalla</w:t>
      </w:r>
      <w:r w:rsidR="00591C4E">
        <w:t xml:space="preserve"> </w:t>
      </w:r>
      <w:proofErr w:type="spellStart"/>
      <w:r w:rsidR="00591C4E">
        <w:t>SuomiAreenalla</w:t>
      </w:r>
      <w:proofErr w:type="spellEnd"/>
      <w:r w:rsidR="00AD7936">
        <w:t xml:space="preserve"> </w:t>
      </w:r>
      <w:r w:rsidR="009E0682">
        <w:t>17-19.7.201</w:t>
      </w:r>
      <w:r w:rsidR="00CB22B1">
        <w:t>8</w:t>
      </w:r>
      <w:r w:rsidR="009E0682">
        <w:t xml:space="preserve">. </w:t>
      </w:r>
    </w:p>
    <w:p w14:paraId="0728FAC0" w14:textId="4AF09D05" w:rsidR="00386EF4" w:rsidRDefault="00386EF4" w:rsidP="009E089D">
      <w:r>
        <w:t>Syyskuussa alkavaan järjestöakatemiaan hakeutui puheenjohtaja Seppo Kaunisto</w:t>
      </w:r>
      <w:r w:rsidR="007F57E6">
        <w:t>. Järjestöakatemia järjestetään neljässä osassa. Syys- ja Joulukuussa 2018, sekä tammi- ja huhtikuussa 201</w:t>
      </w:r>
      <w:r w:rsidR="00295148">
        <w:t>9</w:t>
      </w:r>
      <w:r w:rsidR="007F57E6">
        <w:t>.</w:t>
      </w:r>
    </w:p>
    <w:p w14:paraId="18C2CD2B" w14:textId="2F81FC7A" w:rsidR="0026082A" w:rsidRDefault="0026082A" w:rsidP="009E089D">
      <w:r>
        <w:t xml:space="preserve">OAJ:n AMIS kiertue, Hyvä paha reformi järjestettiin 26.9.2018 Porin </w:t>
      </w:r>
      <w:proofErr w:type="spellStart"/>
      <w:r>
        <w:t>Scandic</w:t>
      </w:r>
      <w:r w:rsidR="002E1A40">
        <w:t>:i</w:t>
      </w:r>
      <w:r>
        <w:t>ssa</w:t>
      </w:r>
      <w:proofErr w:type="spellEnd"/>
      <w:r w:rsidR="002E1A40">
        <w:t>. Paikalla oli median lisäksi eri ammatti</w:t>
      </w:r>
      <w:r w:rsidR="00295148">
        <w:t>tillisten oppilaitosten</w:t>
      </w:r>
      <w:r w:rsidR="002E1A40">
        <w:t xml:space="preserve"> johdon sekä paikallisyhdistyksen väkeä. Illalla tilaisuus jatkui kaikille jäsenille</w:t>
      </w:r>
      <w:r w:rsidR="00295148">
        <w:t xml:space="preserve"> suunnatulla tapahtumalla</w:t>
      </w:r>
      <w:r w:rsidR="002E1A40">
        <w:t xml:space="preserve"> </w:t>
      </w:r>
      <w:r w:rsidR="00642F07">
        <w:t>R</w:t>
      </w:r>
      <w:r w:rsidR="002E1A40">
        <w:t>avintola Liisanpuistossa.</w:t>
      </w:r>
    </w:p>
    <w:p w14:paraId="2F520F0E" w14:textId="0FA90DCA" w:rsidR="00AD7936" w:rsidRDefault="00AD7936" w:rsidP="009E089D">
      <w:r>
        <w:t xml:space="preserve">Maailman opettajien päivää vietettiin 5.10., jolloin </w:t>
      </w:r>
      <w:r w:rsidR="008147BC">
        <w:t>7</w:t>
      </w:r>
      <w:r>
        <w:t xml:space="preserve"> </w:t>
      </w:r>
      <w:proofErr w:type="spellStart"/>
      <w:r>
        <w:t>wopyläistä</w:t>
      </w:r>
      <w:proofErr w:type="spellEnd"/>
      <w:r>
        <w:t xml:space="preserve"> opettaja</w:t>
      </w:r>
      <w:r w:rsidR="009E0682">
        <w:t>a</w:t>
      </w:r>
      <w:r>
        <w:t xml:space="preserve"> </w:t>
      </w:r>
      <w:r w:rsidR="008147BC">
        <w:t xml:space="preserve">osallistui Alueyhdistyksen järjestämään tapahtumaan </w:t>
      </w:r>
      <w:r w:rsidR="007714BC">
        <w:t xml:space="preserve">Nakkilassa </w:t>
      </w:r>
      <w:r w:rsidR="008147BC">
        <w:t>Villilän studiolla.</w:t>
      </w:r>
      <w:r w:rsidR="007F6161">
        <w:t xml:space="preserve"> </w:t>
      </w:r>
    </w:p>
    <w:p w14:paraId="6F574396" w14:textId="691B9DAA" w:rsidR="00DD4E08" w:rsidRDefault="00982EA8" w:rsidP="009E089D">
      <w:r>
        <w:t xml:space="preserve">Hallituksen ja yhdistyksen jäseniä osallistui </w:t>
      </w:r>
      <w:r w:rsidR="007F6161">
        <w:t>9</w:t>
      </w:r>
      <w:r w:rsidR="002F1384">
        <w:t>.-1</w:t>
      </w:r>
      <w:r w:rsidR="007F6161">
        <w:t>0</w:t>
      </w:r>
      <w:r w:rsidR="002F1384">
        <w:t>.11.</w:t>
      </w:r>
      <w:r>
        <w:t>201</w:t>
      </w:r>
      <w:r w:rsidR="007F6161">
        <w:t>8</w:t>
      </w:r>
      <w:r>
        <w:t xml:space="preserve"> </w:t>
      </w:r>
      <w:r w:rsidR="009E089D">
        <w:t xml:space="preserve">Satakunnan </w:t>
      </w:r>
      <w:r>
        <w:t xml:space="preserve">alueyhdistyksen </w:t>
      </w:r>
      <w:r w:rsidR="009E089D">
        <w:t>syyskokoukseen</w:t>
      </w:r>
      <w:r w:rsidR="007F6161">
        <w:t xml:space="preserve"> ja </w:t>
      </w:r>
      <w:r w:rsidR="002F1384">
        <w:t>OAJ:n</w:t>
      </w:r>
      <w:r w:rsidR="009E089D">
        <w:t xml:space="preserve"> koulutuspäiville Kylpylähotelli Yyterissä. </w:t>
      </w:r>
    </w:p>
    <w:p w14:paraId="637C77F2" w14:textId="088BA11C" w:rsidR="00CB1449" w:rsidRDefault="00CB1449" w:rsidP="009E089D">
      <w:proofErr w:type="spellStart"/>
      <w:r>
        <w:t>AO:n</w:t>
      </w:r>
      <w:proofErr w:type="spellEnd"/>
      <w:r>
        <w:t xml:space="preserve"> vuosityöaikakoulutus järjestettiin 30.11.2018 Helsingissä, johon osallistuivat Seppo Kaunisto ja Jaana Antila.</w:t>
      </w:r>
    </w:p>
    <w:p w14:paraId="49540BD4" w14:textId="10381B8A" w:rsidR="00ED1E9B" w:rsidRDefault="00ED1E9B" w:rsidP="000014EF">
      <w:r>
        <w:t>Lisäksi WOPY on kustantanut</w:t>
      </w:r>
      <w:r w:rsidR="002253DC">
        <w:t xml:space="preserve"> joitakin</w:t>
      </w:r>
      <w:r>
        <w:t xml:space="preserve"> jäsenyhdistysten jäsenten omavastuumaksuja Satakunnan alueyhdistyksen järjestämiin koulutus-, urheilu- ja virkistäytymistilaisuuksiin.  </w:t>
      </w:r>
    </w:p>
    <w:p w14:paraId="5CE9495C" w14:textId="4903D746" w:rsidR="00AC6C80" w:rsidRPr="000F2965" w:rsidRDefault="00AC6C80" w:rsidP="000F2965">
      <w:pPr>
        <w:pStyle w:val="Eivli"/>
        <w:rPr>
          <w:b/>
        </w:rPr>
      </w:pPr>
      <w:r w:rsidRPr="000F2965">
        <w:rPr>
          <w:b/>
        </w:rPr>
        <w:t xml:space="preserve">TALOUS </w:t>
      </w:r>
    </w:p>
    <w:p w14:paraId="5CE9495D" w14:textId="580CB7FC" w:rsidR="00730DFD" w:rsidRDefault="00AC6C80">
      <w:r>
        <w:t>Yhdistyksen palkattuna taloudenhoitajana on toiminut Anu-Maria Vanhatalo. Tilikauden menot ovat aiheutuneet pääasiallisesti</w:t>
      </w:r>
      <w:r w:rsidR="002F1384">
        <w:t xml:space="preserve"> edunvalvonnasta,</w:t>
      </w:r>
      <w:r>
        <w:t xml:space="preserve"> kokouksista ja palkkioista. Suuri</w:t>
      </w:r>
      <w:r w:rsidR="00DD4E08">
        <w:t>mpia</w:t>
      </w:r>
      <w:r>
        <w:t xml:space="preserve"> yksittäi</w:t>
      </w:r>
      <w:r w:rsidR="00DD4E08">
        <w:t xml:space="preserve">siä </w:t>
      </w:r>
      <w:r>
        <w:t>menoer</w:t>
      </w:r>
      <w:r w:rsidR="00DD4E08">
        <w:t>i</w:t>
      </w:r>
      <w:r>
        <w:t>ä oli</w:t>
      </w:r>
      <w:r w:rsidR="00DD4E08">
        <w:t>vat</w:t>
      </w:r>
      <w:r w:rsidR="00DF1DA1">
        <w:t xml:space="preserve"> </w:t>
      </w:r>
      <w:r w:rsidR="00DD4E08">
        <w:t xml:space="preserve">huhtikuussa </w:t>
      </w:r>
      <w:r w:rsidR="00DF1DA1">
        <w:t xml:space="preserve">järjestetty </w:t>
      </w:r>
      <w:r w:rsidR="00DD4E08">
        <w:t>kevät</w:t>
      </w:r>
      <w:r w:rsidR="000F2965">
        <w:t>kokous</w:t>
      </w:r>
      <w:r w:rsidR="00DF1DA1">
        <w:t xml:space="preserve"> ja</w:t>
      </w:r>
      <w:r>
        <w:t xml:space="preserve"> </w:t>
      </w:r>
      <w:r w:rsidR="00DD4E08">
        <w:t xml:space="preserve">marraskuussa järjestetty </w:t>
      </w:r>
      <w:r>
        <w:t>syyskokous</w:t>
      </w:r>
      <w:r w:rsidR="00DD4E08">
        <w:t xml:space="preserve">. </w:t>
      </w:r>
    </w:p>
    <w:p w14:paraId="5CE9495E" w14:textId="54196981" w:rsidR="00AC6C80" w:rsidRPr="007C5B16" w:rsidRDefault="00730DFD">
      <w:r w:rsidRPr="007C5B16">
        <w:t xml:space="preserve">Tuloslaskelma päättyi </w:t>
      </w:r>
      <w:r w:rsidR="00376253">
        <w:rPr>
          <w:color w:val="FF0000"/>
        </w:rPr>
        <w:t>-</w:t>
      </w:r>
      <w:r w:rsidR="00376253" w:rsidRPr="00E32BBA">
        <w:rPr>
          <w:b/>
        </w:rPr>
        <w:t>1162,18</w:t>
      </w:r>
      <w:r w:rsidRPr="00E32BBA">
        <w:t xml:space="preserve"> </w:t>
      </w:r>
      <w:r w:rsidRPr="007C5B16">
        <w:t xml:space="preserve">euron tappioon ja tase päättyi loppusummiin </w:t>
      </w:r>
      <w:r w:rsidR="00376253" w:rsidRPr="00E32BBA">
        <w:rPr>
          <w:b/>
        </w:rPr>
        <w:t>+1683,69</w:t>
      </w:r>
      <w:r w:rsidRPr="00E32BBA">
        <w:t xml:space="preserve"> </w:t>
      </w:r>
      <w:r w:rsidRPr="007C5B16">
        <w:t>euroa.</w:t>
      </w:r>
    </w:p>
    <w:p w14:paraId="5CE9495F" w14:textId="77777777" w:rsidR="00AC6C80" w:rsidRDefault="00AC6C80"/>
    <w:sectPr w:rsidR="00AC6C80" w:rsidSect="00F84741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60AB" w14:textId="77777777" w:rsidR="005B08DB" w:rsidRDefault="005B08DB" w:rsidP="00F84741">
      <w:pPr>
        <w:spacing w:after="0" w:line="240" w:lineRule="auto"/>
      </w:pPr>
      <w:r>
        <w:separator/>
      </w:r>
    </w:p>
  </w:endnote>
  <w:endnote w:type="continuationSeparator" w:id="0">
    <w:p w14:paraId="0C58119B" w14:textId="77777777" w:rsidR="005B08DB" w:rsidRDefault="005B08DB" w:rsidP="00F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94B0" w14:textId="77777777" w:rsidR="005B08DB" w:rsidRDefault="005B08DB" w:rsidP="00F84741">
      <w:pPr>
        <w:spacing w:after="0" w:line="240" w:lineRule="auto"/>
      </w:pPr>
      <w:r>
        <w:separator/>
      </w:r>
    </w:p>
  </w:footnote>
  <w:footnote w:type="continuationSeparator" w:id="0">
    <w:p w14:paraId="4E0E67A9" w14:textId="77777777" w:rsidR="005B08DB" w:rsidRDefault="005B08DB" w:rsidP="00F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26C8" w14:textId="5ECD087D" w:rsidR="00947D66" w:rsidRDefault="00947D66" w:rsidP="00F84741">
    <w:pPr>
      <w:pStyle w:val="Eivli"/>
    </w:pPr>
    <w:r>
      <w:t>OAJ:n Länsirannikon Koulutus</w:t>
    </w:r>
    <w:r w:rsidRPr="00AC6C80">
      <w:t xml:space="preserve"> </w:t>
    </w:r>
    <w:r>
      <w:t>Oy:n</w:t>
    </w:r>
    <w:r>
      <w:tab/>
    </w:r>
    <w:r>
      <w:tab/>
      <w:t>TOIMINTAKERTOMUS 201</w:t>
    </w:r>
    <w:r w:rsidR="00295148">
      <w:t>8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 w:rsidR="00295148">
      <w:rPr>
        <w:noProof/>
      </w:rPr>
      <w:fldChar w:fldCharType="begin"/>
    </w:r>
    <w:r w:rsidR="00295148">
      <w:rPr>
        <w:noProof/>
      </w:rPr>
      <w:instrText xml:space="preserve"> NUMPAGES  \* Arabic  \* MERGEFORMAT </w:instrText>
    </w:r>
    <w:r w:rsidR="00295148">
      <w:rPr>
        <w:noProof/>
      </w:rPr>
      <w:fldChar w:fldCharType="separate"/>
    </w:r>
    <w:r>
      <w:rPr>
        <w:noProof/>
      </w:rPr>
      <w:t>3</w:t>
    </w:r>
    <w:r w:rsidR="00295148">
      <w:rPr>
        <w:noProof/>
      </w:rPr>
      <w:fldChar w:fldCharType="end"/>
    </w:r>
    <w:r>
      <w:t>)</w:t>
    </w:r>
  </w:p>
  <w:p w14:paraId="64F7B835" w14:textId="2A7EEDBB" w:rsidR="00947D66" w:rsidRDefault="00947D66" w:rsidP="00F84741">
    <w:pPr>
      <w:pStyle w:val="Eivli"/>
    </w:pPr>
    <w:r>
      <w:t>opettajien paikallisyhdistys ry</w:t>
    </w:r>
  </w:p>
  <w:p w14:paraId="6272EE6E" w14:textId="6E31E772" w:rsidR="00947D66" w:rsidRDefault="00947D66" w:rsidP="00F84741">
    <w:pPr>
      <w:pStyle w:val="Eivli"/>
    </w:pPr>
  </w:p>
  <w:p w14:paraId="0B88F96D" w14:textId="701CAE47" w:rsidR="00947D66" w:rsidRDefault="00947D66" w:rsidP="00F84741">
    <w:pPr>
      <w:pStyle w:val="Eivli"/>
    </w:pPr>
    <w:r>
      <w:tab/>
    </w:r>
    <w:r>
      <w:tab/>
    </w:r>
    <w:r>
      <w:tab/>
    </w:r>
    <w:r>
      <w:tab/>
      <w:t>11.3.2018</w:t>
    </w:r>
  </w:p>
  <w:p w14:paraId="1279682C" w14:textId="77777777" w:rsidR="00947D66" w:rsidRDefault="00947D66" w:rsidP="00F84741">
    <w:pPr>
      <w:pStyle w:val="Eivl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80"/>
    <w:rsid w:val="000014EF"/>
    <w:rsid w:val="0004310E"/>
    <w:rsid w:val="0006445D"/>
    <w:rsid w:val="00083923"/>
    <w:rsid w:val="000B797F"/>
    <w:rsid w:val="000F2416"/>
    <w:rsid w:val="000F2965"/>
    <w:rsid w:val="0013383E"/>
    <w:rsid w:val="00156038"/>
    <w:rsid w:val="001C6DF2"/>
    <w:rsid w:val="00221D06"/>
    <w:rsid w:val="002253DC"/>
    <w:rsid w:val="002535CC"/>
    <w:rsid w:val="0026082A"/>
    <w:rsid w:val="00295148"/>
    <w:rsid w:val="002A7C5B"/>
    <w:rsid w:val="002E1A40"/>
    <w:rsid w:val="002F1384"/>
    <w:rsid w:val="00324EF5"/>
    <w:rsid w:val="003447D1"/>
    <w:rsid w:val="00373B70"/>
    <w:rsid w:val="00374242"/>
    <w:rsid w:val="00376253"/>
    <w:rsid w:val="00386EF4"/>
    <w:rsid w:val="00387DD5"/>
    <w:rsid w:val="003C3DAB"/>
    <w:rsid w:val="003D5D94"/>
    <w:rsid w:val="003E370B"/>
    <w:rsid w:val="0041496F"/>
    <w:rsid w:val="004315DE"/>
    <w:rsid w:val="00492D85"/>
    <w:rsid w:val="004A10B1"/>
    <w:rsid w:val="00591C4E"/>
    <w:rsid w:val="005A235E"/>
    <w:rsid w:val="005B08DB"/>
    <w:rsid w:val="00642F07"/>
    <w:rsid w:val="006E58AB"/>
    <w:rsid w:val="00730DFD"/>
    <w:rsid w:val="00734F80"/>
    <w:rsid w:val="007714BC"/>
    <w:rsid w:val="007C5B16"/>
    <w:rsid w:val="007C5B56"/>
    <w:rsid w:val="007D0090"/>
    <w:rsid w:val="007D6A68"/>
    <w:rsid w:val="007F2138"/>
    <w:rsid w:val="007F57E6"/>
    <w:rsid w:val="007F6161"/>
    <w:rsid w:val="00810DCF"/>
    <w:rsid w:val="008147BC"/>
    <w:rsid w:val="00915D26"/>
    <w:rsid w:val="00940949"/>
    <w:rsid w:val="00946CAC"/>
    <w:rsid w:val="00947D66"/>
    <w:rsid w:val="00961BE1"/>
    <w:rsid w:val="00964CE0"/>
    <w:rsid w:val="00982EA8"/>
    <w:rsid w:val="009E0682"/>
    <w:rsid w:val="009E089D"/>
    <w:rsid w:val="009F0B5F"/>
    <w:rsid w:val="009F5D4C"/>
    <w:rsid w:val="00A23633"/>
    <w:rsid w:val="00A25AA2"/>
    <w:rsid w:val="00A278D3"/>
    <w:rsid w:val="00A34212"/>
    <w:rsid w:val="00A42043"/>
    <w:rsid w:val="00A47AAA"/>
    <w:rsid w:val="00A73AAA"/>
    <w:rsid w:val="00A7626A"/>
    <w:rsid w:val="00A92533"/>
    <w:rsid w:val="00A97C83"/>
    <w:rsid w:val="00AC6C80"/>
    <w:rsid w:val="00AD7936"/>
    <w:rsid w:val="00AE51F2"/>
    <w:rsid w:val="00B118D5"/>
    <w:rsid w:val="00B17D72"/>
    <w:rsid w:val="00B36BF8"/>
    <w:rsid w:val="00B45D55"/>
    <w:rsid w:val="00BF4C5C"/>
    <w:rsid w:val="00C2280B"/>
    <w:rsid w:val="00C620DB"/>
    <w:rsid w:val="00C85DB7"/>
    <w:rsid w:val="00C96069"/>
    <w:rsid w:val="00CA36B1"/>
    <w:rsid w:val="00CB1449"/>
    <w:rsid w:val="00CB22B1"/>
    <w:rsid w:val="00CD56B9"/>
    <w:rsid w:val="00CF7B26"/>
    <w:rsid w:val="00D07A73"/>
    <w:rsid w:val="00D646FF"/>
    <w:rsid w:val="00D7310E"/>
    <w:rsid w:val="00D77117"/>
    <w:rsid w:val="00D95AB7"/>
    <w:rsid w:val="00DB1903"/>
    <w:rsid w:val="00DD4E08"/>
    <w:rsid w:val="00DF1DA1"/>
    <w:rsid w:val="00E32BBA"/>
    <w:rsid w:val="00E849EC"/>
    <w:rsid w:val="00EA6BDB"/>
    <w:rsid w:val="00ED1E9B"/>
    <w:rsid w:val="00F12541"/>
    <w:rsid w:val="00F14980"/>
    <w:rsid w:val="00F324EA"/>
    <w:rsid w:val="00F533C6"/>
    <w:rsid w:val="00F65452"/>
    <w:rsid w:val="00F715C8"/>
    <w:rsid w:val="00F84741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4938"/>
  <w15:docId w15:val="{D6714BCE-7A67-486A-9ED3-320184A3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46CAC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84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4741"/>
  </w:style>
  <w:style w:type="paragraph" w:styleId="Alatunniste">
    <w:name w:val="footer"/>
    <w:basedOn w:val="Normaali"/>
    <w:link w:val="AlatunnisteChar"/>
    <w:uiPriority w:val="99"/>
    <w:unhideWhenUsed/>
    <w:rsid w:val="00F84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5622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Lagerbom</dc:creator>
  <cp:lastModifiedBy>Kimmo Liljeroos</cp:lastModifiedBy>
  <cp:revision>2</cp:revision>
  <cp:lastPrinted>2019-03-11T16:46:00Z</cp:lastPrinted>
  <dcterms:created xsi:type="dcterms:W3CDTF">2019-03-12T14:52:00Z</dcterms:created>
  <dcterms:modified xsi:type="dcterms:W3CDTF">2019-03-12T14:52:00Z</dcterms:modified>
</cp:coreProperties>
</file>