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F7" w:rsidRPr="00F42B51" w:rsidRDefault="00ED66F7" w:rsidP="00ED66F7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fi-FI"/>
        </w:rPr>
      </w:pPr>
    </w:p>
    <w:p w:rsidR="00ED66F7" w:rsidRPr="00F42B51" w:rsidRDefault="00ED66F7" w:rsidP="00ED66F7">
      <w:pPr>
        <w:keepNext/>
        <w:spacing w:after="0" w:line="240" w:lineRule="atLeast"/>
        <w:jc w:val="center"/>
        <w:outlineLvl w:val="2"/>
        <w:rPr>
          <w:rFonts w:ascii="Tahoma" w:eastAsia="Times New Roman" w:hAnsi="Tahoma" w:cs="Tahoma"/>
          <w:b/>
          <w:bCs/>
          <w:sz w:val="72"/>
          <w:szCs w:val="96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 xml:space="preserve">KUTSU </w:t>
      </w:r>
      <w:r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KEVÄT</w:t>
      </w: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KOKOUKSEEN</w:t>
      </w:r>
    </w:p>
    <w:p w:rsidR="00ED66F7" w:rsidRPr="00F42B51" w:rsidRDefault="00ED66F7" w:rsidP="00ED66F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:rsidR="00ED66F7" w:rsidRPr="00F42B51" w:rsidRDefault="00ED66F7" w:rsidP="00ED66F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:rsidR="00ED66F7" w:rsidRPr="00F42B51" w:rsidRDefault="00ED66F7" w:rsidP="00ED66F7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OAJ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>:n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Satakun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nan 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alueyhdistys ry:n </w:t>
      </w:r>
    </w:p>
    <w:p w:rsidR="00ED66F7" w:rsidRDefault="00ED66F7" w:rsidP="00ED66F7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sääntömääräinen </w:t>
      </w:r>
      <w:r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kevät</w:t>
      </w:r>
      <w:r w:rsidRPr="00F42B51"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kokous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pidetään </w:t>
      </w:r>
    </w:p>
    <w:p w:rsidR="00ED66F7" w:rsidRPr="00F42B51" w:rsidRDefault="00D62D92" w:rsidP="00ED66F7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etäkokouksena </w:t>
      </w:r>
      <w:r w:rsidR="00ED66F7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tiistaina </w:t>
      </w:r>
      <w:r w:rsidR="002650B9">
        <w:rPr>
          <w:rFonts w:ascii="Tahoma" w:eastAsia="Times New Roman" w:hAnsi="Tahoma" w:cs="Tahoma"/>
          <w:bCs/>
          <w:sz w:val="44"/>
          <w:szCs w:val="32"/>
          <w:lang w:eastAsia="fi-FI"/>
        </w:rPr>
        <w:t>20</w:t>
      </w:r>
      <w:r w:rsidR="00ED66F7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.</w:t>
      </w:r>
      <w:r w:rsidR="002650B9">
        <w:rPr>
          <w:rFonts w:ascii="Tahoma" w:eastAsia="Times New Roman" w:hAnsi="Tahoma" w:cs="Tahoma"/>
          <w:bCs/>
          <w:sz w:val="44"/>
          <w:szCs w:val="32"/>
          <w:lang w:eastAsia="fi-FI"/>
        </w:rPr>
        <w:t>4</w:t>
      </w:r>
      <w:r w:rsidR="00ED66F7">
        <w:rPr>
          <w:rFonts w:ascii="Tahoma" w:eastAsia="Times New Roman" w:hAnsi="Tahoma" w:cs="Tahoma"/>
          <w:bCs/>
          <w:sz w:val="44"/>
          <w:szCs w:val="32"/>
          <w:lang w:eastAsia="fi-FI"/>
        </w:rPr>
        <w:t>.</w:t>
      </w:r>
      <w:r w:rsidR="002650B9">
        <w:rPr>
          <w:rFonts w:ascii="Tahoma" w:eastAsia="Times New Roman" w:hAnsi="Tahoma" w:cs="Tahoma"/>
          <w:bCs/>
          <w:sz w:val="44"/>
          <w:szCs w:val="32"/>
          <w:lang w:eastAsia="fi-FI"/>
        </w:rPr>
        <w:t>2021</w:t>
      </w:r>
      <w:r w:rsidR="00ED66F7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klo 1</w:t>
      </w:r>
      <w:r w:rsidR="00853369">
        <w:rPr>
          <w:rFonts w:ascii="Tahoma" w:eastAsia="Times New Roman" w:hAnsi="Tahoma" w:cs="Tahoma"/>
          <w:bCs/>
          <w:sz w:val="44"/>
          <w:szCs w:val="32"/>
          <w:lang w:eastAsia="fi-FI"/>
        </w:rPr>
        <w:t>7</w:t>
      </w:r>
      <w:r w:rsidR="00ED66F7">
        <w:rPr>
          <w:rFonts w:ascii="Tahoma" w:eastAsia="Times New Roman" w:hAnsi="Tahoma" w:cs="Tahoma"/>
          <w:bCs/>
          <w:sz w:val="44"/>
          <w:szCs w:val="32"/>
          <w:lang w:eastAsia="fi-FI"/>
        </w:rPr>
        <w:t>.00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>.</w:t>
      </w:r>
    </w:p>
    <w:p w:rsidR="00ED66F7" w:rsidRPr="00F42B5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i-FI"/>
        </w:rPr>
      </w:pPr>
    </w:p>
    <w:p w:rsidR="00ED66F7" w:rsidRPr="00F42B5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i-FI"/>
        </w:rPr>
      </w:pPr>
    </w:p>
    <w:p w:rsidR="00ED66F7" w:rsidRDefault="00ED66F7" w:rsidP="00ED66F7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>
        <w:rPr>
          <w:rFonts w:ascii="Tahoma" w:eastAsia="Times New Roman" w:hAnsi="Tahoma" w:cs="Tahoma"/>
          <w:sz w:val="28"/>
          <w:szCs w:val="24"/>
          <w:lang w:eastAsia="fi-FI"/>
        </w:rPr>
        <w:t xml:space="preserve">Kokouksessa käsitellään </w:t>
      </w:r>
      <w:r w:rsidR="002650B9">
        <w:rPr>
          <w:rFonts w:ascii="Tahoma" w:eastAsia="Times New Roman" w:hAnsi="Tahoma" w:cs="Tahoma"/>
          <w:sz w:val="28"/>
          <w:szCs w:val="24"/>
          <w:lang w:eastAsia="fi-FI"/>
        </w:rPr>
        <w:t>sääntömääräiset asiat.</w:t>
      </w:r>
    </w:p>
    <w:p w:rsidR="00ED66F7" w:rsidRPr="00F42B51" w:rsidRDefault="00ED66F7" w:rsidP="00ED66F7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fi-FI"/>
        </w:rPr>
      </w:pPr>
    </w:p>
    <w:p w:rsidR="002650B9" w:rsidRPr="00853369" w:rsidRDefault="00853369" w:rsidP="00ED66F7">
      <w:pPr>
        <w:spacing w:after="0" w:line="24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</w:pPr>
      <w:r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OAJ Satakunnan jäsenyhdistykset toimittavat allekirjoitetut valtakirjat, jossa tulee olla jäsenyhdistyksen kaikkien kokoukseen osallistuvien v</w:t>
      </w:r>
      <w:r w:rsidR="00B444E4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irallisten edustajien nimi ja sähkö</w:t>
      </w:r>
      <w:r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postiosoite</w:t>
      </w:r>
      <w:r w:rsidR="00B444E4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,</w:t>
      </w:r>
      <w:r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 xml:space="preserve"> </w:t>
      </w:r>
      <w:r w:rsidR="002650B9"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14.4.2021</w:t>
      </w:r>
      <w:r w:rsidR="00ED66F7"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 xml:space="preserve"> mennessä yhdistyksittäin osoitteeseen</w:t>
      </w:r>
      <w:r w:rsidR="002D7738" w:rsidRPr="0085336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hyperlink r:id="rId6" w:history="1">
        <w:r w:rsidRPr="00853369">
          <w:rPr>
            <w:rStyle w:val="Hyperlinkki"/>
            <w:rFonts w:ascii="Tahoma" w:hAnsi="Tahoma" w:cs="Tahoma"/>
            <w:color w:val="000000" w:themeColor="text1"/>
            <w:sz w:val="28"/>
            <w:szCs w:val="28"/>
          </w:rPr>
          <w:t>virpi.ojala@oajsatakunta.fi</w:t>
        </w:r>
      </w:hyperlink>
      <w:r w:rsidR="00ED66F7"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 xml:space="preserve">. </w:t>
      </w:r>
      <w:proofErr w:type="spellStart"/>
      <w:r w:rsidR="002650B9"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Teams</w:t>
      </w:r>
      <w:proofErr w:type="spellEnd"/>
      <w:r w:rsidR="002650B9"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 xml:space="preserve"> – linkki </w:t>
      </w:r>
      <w:r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>kokoukseen julkaistaan OAJ Satakunnan kotisivuilla (</w:t>
      </w:r>
      <w:hyperlink r:id="rId7" w:history="1">
        <w:r w:rsidRPr="00853369">
          <w:rPr>
            <w:rStyle w:val="Hyperlinkki"/>
            <w:rFonts w:ascii="Tahoma" w:eastAsia="Times New Roman" w:hAnsi="Tahoma" w:cs="Tahoma"/>
            <w:color w:val="000000" w:themeColor="text1"/>
            <w:sz w:val="28"/>
            <w:szCs w:val="28"/>
            <w:lang w:eastAsia="fi-FI"/>
          </w:rPr>
          <w:t>www.oajsatakunta.fi</w:t>
        </w:r>
      </w:hyperlink>
      <w:r w:rsidRPr="00853369">
        <w:rPr>
          <w:rFonts w:ascii="Tahoma" w:eastAsia="Times New Roman" w:hAnsi="Tahoma" w:cs="Tahoma"/>
          <w:color w:val="000000" w:themeColor="text1"/>
          <w:sz w:val="28"/>
          <w:szCs w:val="28"/>
          <w:lang w:eastAsia="fi-FI"/>
        </w:rPr>
        <w:t xml:space="preserve">) 20.4.2021 klo 16.30. </w:t>
      </w:r>
    </w:p>
    <w:p w:rsidR="00853369" w:rsidRPr="00853369" w:rsidRDefault="00853369" w:rsidP="00ED66F7">
      <w:pPr>
        <w:spacing w:after="0" w:line="240" w:lineRule="atLeast"/>
        <w:jc w:val="both"/>
        <w:rPr>
          <w:rFonts w:ascii="Tahoma" w:eastAsia="Times New Roman" w:hAnsi="Tahoma" w:cs="Tahoma"/>
          <w:color w:val="000000" w:themeColor="text1"/>
          <w:sz w:val="44"/>
          <w:szCs w:val="44"/>
          <w:lang w:eastAsia="fi-FI"/>
        </w:rPr>
      </w:pPr>
    </w:p>
    <w:p w:rsidR="00ED66F7" w:rsidRPr="00F42B5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:rsidR="00ED66F7" w:rsidRPr="00F42B51" w:rsidRDefault="00ED66F7" w:rsidP="00ED66F7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Jäsenyhdistykset voivat lähettää alueyhdistyksen kokoukseen virallisia kokousedustajia </w:t>
      </w:r>
      <w:r w:rsidR="002650B9">
        <w:rPr>
          <w:rFonts w:ascii="Tahoma" w:eastAsia="Times New Roman" w:hAnsi="Tahoma" w:cs="Tahoma"/>
          <w:sz w:val="28"/>
          <w:szCs w:val="28"/>
          <w:lang w:eastAsia="fi-FI"/>
        </w:rPr>
        <w:t>1.1.2021</w:t>
      </w: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voimassa olleen jäsenmääränsä mukaisesti yhden (1) edustajan jokaista alkavaa kahtakymmentä (20) jäsentään kohden. </w:t>
      </w:r>
    </w:p>
    <w:p w:rsidR="00ED66F7" w:rsidRPr="00F42B51" w:rsidRDefault="00ED66F7" w:rsidP="00ED66F7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</w:p>
    <w:p w:rsidR="00ED66F7" w:rsidRPr="00F42B5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:rsidR="00ED66F7" w:rsidRPr="00F26461" w:rsidRDefault="00ED66F7" w:rsidP="00ED66F7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TERVETULOA ALUEYHDISTYKSEN </w:t>
      </w:r>
      <w:r w:rsidR="002650B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KE</w:t>
      </w:r>
      <w:r w:rsidR="0085336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V</w:t>
      </w:r>
      <w:r w:rsidR="002650B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ÄT</w:t>
      </w: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KOKOUKSEEN</w:t>
      </w:r>
    </w:p>
    <w:p w:rsidR="00ED66F7" w:rsidRPr="00F26461" w:rsidRDefault="00ED66F7" w:rsidP="00ED66F7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TIISTAINA </w:t>
      </w:r>
      <w:r w:rsidR="002650B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2</w:t>
      </w:r>
      <w:r w:rsidR="0085336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0</w:t>
      </w: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.</w:t>
      </w:r>
      <w:r w:rsidR="002650B9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4.2021</w:t>
      </w: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!</w:t>
      </w:r>
    </w:p>
    <w:p w:rsidR="00ED66F7" w:rsidRPr="00F2646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fi-FI"/>
        </w:rPr>
      </w:pPr>
    </w:p>
    <w:p w:rsidR="00ED66F7" w:rsidRPr="00F2646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fi-FI"/>
        </w:rPr>
      </w:pPr>
    </w:p>
    <w:p w:rsidR="00ED66F7" w:rsidRPr="00F26461" w:rsidRDefault="00ED66F7" w:rsidP="00ED66F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i-FI"/>
        </w:rPr>
      </w:pPr>
    </w:p>
    <w:p w:rsidR="00ED66F7" w:rsidRDefault="00ED66F7" w:rsidP="00ED66F7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8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OAJ</w:t>
      </w:r>
      <w:r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:N</w:t>
      </w:r>
      <w:r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 SATAKUNNAN </w:t>
      </w:r>
      <w:r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ALUEYHDISTYS RY</w:t>
      </w:r>
    </w:p>
    <w:p w:rsidR="00ED66F7" w:rsidRDefault="00ED66F7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ED66F7" w:rsidRDefault="00ED66F7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ED66F7" w:rsidRDefault="00ED66F7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ED66F7" w:rsidRDefault="00ED66F7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2D7738" w:rsidRDefault="002D7738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ED66F7" w:rsidRDefault="00ED66F7" w:rsidP="00ED6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ED66F7" w:rsidRPr="00ED66F7" w:rsidRDefault="00ED66F7" w:rsidP="00ED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D6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Yhdistyksen kevätkokouksessa päätetään seuraavat asiat:</w:t>
      </w:r>
    </w:p>
    <w:p w:rsidR="00ED66F7" w:rsidRPr="00ED66F7" w:rsidRDefault="00ED66F7" w:rsidP="00ED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66F7" w:rsidRPr="00ED66F7" w:rsidRDefault="00ED66F7" w:rsidP="00ED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D66F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I   K o k o u k s e n   j ä r j e s t ä y t y m </w:t>
      </w:r>
      <w:proofErr w:type="spellStart"/>
      <w:r w:rsidRPr="00ED66F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i</w:t>
      </w:r>
      <w:proofErr w:type="spellEnd"/>
      <w:r w:rsidRPr="00ED66F7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n e n </w:t>
      </w:r>
    </w:p>
    <w:p w:rsidR="00ED66F7" w:rsidRPr="00ED66F7" w:rsidRDefault="00ED66F7" w:rsidP="00ED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D66F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:rsidR="00ED66F7" w:rsidRPr="00ED66F7" w:rsidRDefault="00ED66F7" w:rsidP="00ED66F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Valitaan kokouksen puheenjohtaja ja sihteeri.</w:t>
      </w:r>
    </w:p>
    <w:p w:rsidR="00ED66F7" w:rsidRPr="00ED66F7" w:rsidRDefault="00ED66F7" w:rsidP="00ED66F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Valitaan pöytäkirjantarkistajat ja ääntenlaskijat.</w:t>
      </w:r>
    </w:p>
    <w:p w:rsidR="00ED66F7" w:rsidRPr="00ED66F7" w:rsidRDefault="00ED66F7" w:rsidP="00ED66F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Todetaan kokouksen laillisuus ja päätösvaltaisuus.</w:t>
      </w:r>
    </w:p>
    <w:p w:rsidR="00ED66F7" w:rsidRDefault="00ED66F7" w:rsidP="00ED66F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Vahvistetaan kokouksen työjärjestys.</w:t>
      </w:r>
    </w:p>
    <w:p w:rsidR="00D62D92" w:rsidRDefault="00D62D92" w:rsidP="00D62D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62D92" w:rsidRPr="00ED66F7" w:rsidRDefault="00D62D92" w:rsidP="00D6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62D92" w:rsidRPr="00D62D92" w:rsidRDefault="00D62D92" w:rsidP="00D6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II</w:t>
      </w:r>
      <w:proofErr w:type="gramStart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  V</w:t>
      </w:r>
      <w:proofErr w:type="gramEnd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 r s </w:t>
      </w:r>
      <w:proofErr w:type="spellStart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i</w:t>
      </w:r>
      <w:proofErr w:type="spellEnd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n a </w:t>
      </w:r>
      <w:proofErr w:type="spellStart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i</w:t>
      </w:r>
      <w:proofErr w:type="spellEnd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s e t   k o k o u s a s </w:t>
      </w:r>
      <w:proofErr w:type="spellStart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i</w:t>
      </w:r>
      <w:proofErr w:type="spellEnd"/>
      <w:r w:rsidRPr="00D62D9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 t</w:t>
      </w:r>
    </w:p>
    <w:p w:rsidR="00D62D92" w:rsidRDefault="00D62D92" w:rsidP="00D62D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</w:p>
    <w:p w:rsidR="00D62D92" w:rsidRPr="00D62D92" w:rsidRDefault="00D62D92" w:rsidP="00D62D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:rsidR="00D62D92" w:rsidRPr="00D62D92" w:rsidRDefault="00D62D92" w:rsidP="00D62D92">
      <w:p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5.  </w:t>
      </w:r>
      <w:r w:rsidRPr="00D62D9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Käsitellään hallituksen laatima kertomus </w:t>
      </w:r>
      <w:r w:rsidR="00B444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vuoden 2020</w:t>
      </w:r>
      <w:r w:rsidRPr="00D62D9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toiminnasta.</w:t>
      </w:r>
    </w:p>
    <w:p w:rsidR="00D62D92" w:rsidRPr="00D62D92" w:rsidRDefault="00D62D92" w:rsidP="00D62D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6.  </w:t>
      </w:r>
      <w:r w:rsidRPr="00D62D9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Käsitellään yhdistyksen tilit </w:t>
      </w:r>
      <w:r w:rsidR="00AE68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vuodelta 2020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toiminnantarkastajien </w:t>
      </w:r>
      <w:r w:rsidRPr="00D62D9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lausunto sekä päätetään tilinpäätöksen vahvistamisesta ja vastuuvapauden myöntämisestä.</w:t>
      </w:r>
    </w:p>
    <w:p w:rsidR="00D62D92" w:rsidRDefault="00D62D92" w:rsidP="00D62D92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 xml:space="preserve">Valitaan hallituksen puheenjohtaja </w:t>
      </w:r>
      <w:r w:rsidR="00B444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ajalle 1.8.2021 – 31.7.2023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</w:p>
    <w:p w:rsidR="00D62D92" w:rsidRDefault="00D62D92" w:rsidP="00D62D92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8.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Valitaan hallituksen jäsenet ja kullekin henkilökohtainen varajäsen </w:t>
      </w:r>
      <w:r w:rsidR="00B444E4" w:rsidRPr="00B444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ajalle 1.8.2021 – 31.7.2023. </w:t>
      </w: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D62D92" w:rsidRPr="00ED66F7" w:rsidRDefault="00D62D92" w:rsidP="00D62D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9.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ED66F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Käsitellään muut asiat</w:t>
      </w:r>
    </w:p>
    <w:p w:rsidR="00D62D92" w:rsidRDefault="00D62D92" w:rsidP="00D62D92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62D92" w:rsidRPr="00ED66F7" w:rsidRDefault="00D62D92" w:rsidP="00D62D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bookmarkStart w:id="0" w:name="_GoBack"/>
      <w:bookmarkEnd w:id="0"/>
    </w:p>
    <w:p w:rsidR="00ED66F7" w:rsidRPr="00D62D92" w:rsidRDefault="00ED66F7" w:rsidP="00ED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2D9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ED66F7" w:rsidRPr="00ED66F7" w:rsidRDefault="00ED66F7" w:rsidP="00D62D92">
      <w:pPr>
        <w:spacing w:after="0" w:line="240" w:lineRule="auto"/>
        <w:ind w:hanging="113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2007DB" w:rsidRDefault="00ED66F7" w:rsidP="00ED66F7">
      <w:r w:rsidRPr="00ED66F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sectPr w:rsidR="002007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B33"/>
    <w:multiLevelType w:val="multilevel"/>
    <w:tmpl w:val="5EA0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7F0"/>
    <w:multiLevelType w:val="multilevel"/>
    <w:tmpl w:val="9F54F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77529"/>
    <w:multiLevelType w:val="multilevel"/>
    <w:tmpl w:val="11624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95EAE"/>
    <w:multiLevelType w:val="multilevel"/>
    <w:tmpl w:val="5488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141EC7"/>
    <w:rsid w:val="002007DB"/>
    <w:rsid w:val="002650B9"/>
    <w:rsid w:val="002D7738"/>
    <w:rsid w:val="00853369"/>
    <w:rsid w:val="00AE6817"/>
    <w:rsid w:val="00B444E4"/>
    <w:rsid w:val="00D62D92"/>
    <w:rsid w:val="00E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ED66F7"/>
  </w:style>
  <w:style w:type="character" w:styleId="Hyperlinkki">
    <w:name w:val="Hyperlink"/>
    <w:basedOn w:val="Kappaleenoletusfontti"/>
    <w:uiPriority w:val="99"/>
    <w:unhideWhenUsed/>
    <w:rsid w:val="00ED66F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62D9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D7738"/>
    <w:rPr>
      <w:color w:val="800080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D7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ED66F7"/>
  </w:style>
  <w:style w:type="character" w:styleId="Hyperlinkki">
    <w:name w:val="Hyperlink"/>
    <w:basedOn w:val="Kappaleenoletusfontti"/>
    <w:uiPriority w:val="99"/>
    <w:unhideWhenUsed/>
    <w:rsid w:val="00ED66F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62D9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D7738"/>
    <w:rPr>
      <w:color w:val="800080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D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jsataku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pi.ojala@oajsatakunt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Raumanmeren Opettaja</dc:creator>
  <cp:lastModifiedBy>Ojala Virpi Johanna</cp:lastModifiedBy>
  <cp:revision>3</cp:revision>
  <dcterms:created xsi:type="dcterms:W3CDTF">2021-03-25T09:28:00Z</dcterms:created>
  <dcterms:modified xsi:type="dcterms:W3CDTF">2021-03-26T05:59:00Z</dcterms:modified>
</cp:coreProperties>
</file>