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9E9" w14:textId="77777777" w:rsidR="005D4810" w:rsidRPr="001E09B7" w:rsidRDefault="00544C37" w:rsidP="00E27252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1E09B7">
        <w:rPr>
          <w:rFonts w:ascii="Palatino Linotype" w:hAnsi="Palatino Linotype" w:cs="Arial Rounded MT Bold"/>
          <w:b/>
          <w:sz w:val="72"/>
          <w:szCs w:val="72"/>
        </w:rPr>
        <w:t>VAL</w:t>
      </w:r>
      <w:r w:rsidR="005D4810" w:rsidRPr="001E09B7">
        <w:rPr>
          <w:rFonts w:ascii="Palatino Linotype" w:hAnsi="Palatino Linotype" w:cs="Arial Rounded MT Bold"/>
          <w:b/>
          <w:sz w:val="72"/>
          <w:szCs w:val="72"/>
        </w:rPr>
        <w:t>TAKIRJA</w:t>
      </w:r>
    </w:p>
    <w:p w14:paraId="2893C420" w14:textId="77777777" w:rsidR="005D4810" w:rsidRPr="001E09B7" w:rsidRDefault="005D4810">
      <w:pPr>
        <w:jc w:val="both"/>
        <w:rPr>
          <w:rFonts w:ascii="Palatino Linotype" w:hAnsi="Palatino Linotype"/>
          <w:b/>
          <w:bCs/>
          <w:sz w:val="36"/>
          <w:szCs w:val="36"/>
        </w:rPr>
      </w:pPr>
    </w:p>
    <w:sdt>
      <w:sdtPr>
        <w:rPr>
          <w:rFonts w:ascii="Palatino Linotype" w:hAnsi="Palatino Linotype" w:cs="Arial"/>
          <w:b/>
          <w:bCs/>
          <w:sz w:val="36"/>
          <w:szCs w:val="36"/>
        </w:rPr>
        <w:id w:val="-1635868030"/>
        <w:placeholder>
          <w:docPart w:val="A125C4DA54EC494592B0A7F49281EF27"/>
        </w:placeholder>
        <w:showingPlcHdr/>
      </w:sdtPr>
      <w:sdtEndPr/>
      <w:sdtContent>
        <w:p w14:paraId="47D7C96E" w14:textId="403DA3B0" w:rsidR="005D4810" w:rsidRPr="001E09B7" w:rsidRDefault="006268F3" w:rsidP="00256D32">
          <w:pPr>
            <w:spacing w:line="360" w:lineRule="auto"/>
            <w:jc w:val="center"/>
            <w:rPr>
              <w:rFonts w:ascii="Palatino Linotype" w:hAnsi="Palatino Linotype" w:cs="Arial"/>
              <w:b/>
              <w:bCs/>
              <w:sz w:val="24"/>
              <w:szCs w:val="24"/>
            </w:rPr>
          </w:pPr>
          <w:r w:rsidRPr="00022C84">
            <w:rPr>
              <w:rStyle w:val="Paikkamerkkiteksti"/>
            </w:rPr>
            <w:t>Kirjoita tekstiä napsauttamalla tai napauttamalla tätä.</w:t>
          </w:r>
        </w:p>
      </w:sdtContent>
    </w:sdt>
    <w:p w14:paraId="3C575794" w14:textId="51CB598B" w:rsidR="005D4810" w:rsidRPr="001E09B7" w:rsidRDefault="001E09B7" w:rsidP="00E53B3A">
      <w:pPr>
        <w:spacing w:line="360" w:lineRule="auto"/>
        <w:ind w:right="-765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osallistuvat 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virallisin</w:t>
      </w:r>
      <w:r w:rsidR="00E27252" w:rsidRPr="001E09B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 xml:space="preserve"> kokousedustajina </w:t>
      </w:r>
      <w:r w:rsidR="00E53B3A">
        <w:rPr>
          <w:rFonts w:ascii="Palatino Linotype" w:hAnsi="Palatino Linotype" w:cs="Arial"/>
          <w:b/>
          <w:bCs/>
          <w:sz w:val="24"/>
          <w:szCs w:val="24"/>
        </w:rPr>
        <w:br/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OAJ:N LÄNSIRANNIKON KOULUTUS OY:N OPETTAJIEN PAIKALLISYHDISTYKSEN </w:t>
      </w:r>
      <w:r w:rsidR="00F50448">
        <w:rPr>
          <w:rFonts w:ascii="Palatino Linotype" w:hAnsi="Palatino Linotype" w:cs="Arial"/>
          <w:b/>
          <w:bCs/>
          <w:sz w:val="24"/>
          <w:szCs w:val="24"/>
        </w:rPr>
        <w:t>kevätkokoukseen 25.3.2022</w:t>
      </w:r>
      <w:r w:rsidR="005D4810" w:rsidRPr="001E09B7">
        <w:rPr>
          <w:rFonts w:ascii="Palatino Linotype" w:hAnsi="Palatino Linotype" w:cs="Arial"/>
          <w:b/>
          <w:bCs/>
          <w:sz w:val="24"/>
          <w:szCs w:val="24"/>
        </w:rPr>
        <w:t xml:space="preserve"> osallistuvat:</w:t>
      </w:r>
    </w:p>
    <w:p w14:paraId="7DC7A1B4" w14:textId="77777777" w:rsidR="00256D32" w:rsidRPr="001E09B7" w:rsidRDefault="00256D32" w:rsidP="00E27252">
      <w:pPr>
        <w:spacing w:line="360" w:lineRule="auto"/>
        <w:ind w:right="-765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32"/>
        <w:gridCol w:w="616"/>
        <w:gridCol w:w="4164"/>
      </w:tblGrid>
      <w:tr w:rsidR="00256D32" w:rsidRPr="001E09B7" w14:paraId="5B0539EB" w14:textId="77777777" w:rsidTr="008D752F">
        <w:tc>
          <w:tcPr>
            <w:tcW w:w="616" w:type="dxa"/>
          </w:tcPr>
          <w:p w14:paraId="6E93678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232" w:type="dxa"/>
          </w:tcPr>
          <w:p w14:paraId="27F7B1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616" w:type="dxa"/>
          </w:tcPr>
          <w:p w14:paraId="644F7E02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64" w:type="dxa"/>
          </w:tcPr>
          <w:p w14:paraId="58A20777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256D32" w:rsidRPr="001E09B7" w14:paraId="5F90B39E" w14:textId="77777777" w:rsidTr="008D752F">
        <w:tc>
          <w:tcPr>
            <w:tcW w:w="616" w:type="dxa"/>
          </w:tcPr>
          <w:p w14:paraId="728BD677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232" w:type="dxa"/>
          </w:tcPr>
          <w:p w14:paraId="79AF9B3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616" w:type="dxa"/>
          </w:tcPr>
          <w:p w14:paraId="60E2CD9F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164" w:type="dxa"/>
          </w:tcPr>
          <w:p w14:paraId="77F7269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256D32" w:rsidRPr="001E09B7" w14:paraId="05969C07" w14:textId="77777777" w:rsidTr="008D752F">
        <w:tc>
          <w:tcPr>
            <w:tcW w:w="616" w:type="dxa"/>
          </w:tcPr>
          <w:p w14:paraId="4D478DF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32" w:type="dxa"/>
          </w:tcPr>
          <w:p w14:paraId="4D1D0C5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16" w:type="dxa"/>
          </w:tcPr>
          <w:p w14:paraId="6E6F9C34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64" w:type="dxa"/>
          </w:tcPr>
          <w:p w14:paraId="4AC869F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256D32" w:rsidRPr="001E09B7" w14:paraId="24BC1866" w14:textId="77777777" w:rsidTr="008D752F">
        <w:tc>
          <w:tcPr>
            <w:tcW w:w="616" w:type="dxa"/>
          </w:tcPr>
          <w:p w14:paraId="7DEC63D9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232" w:type="dxa"/>
          </w:tcPr>
          <w:p w14:paraId="70BF7B9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616" w:type="dxa"/>
          </w:tcPr>
          <w:p w14:paraId="7CF4F7C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4164" w:type="dxa"/>
          </w:tcPr>
          <w:p w14:paraId="5CD2F98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</w:tr>
      <w:tr w:rsidR="00256D32" w:rsidRPr="001E09B7" w14:paraId="199DAB49" w14:textId="77777777" w:rsidTr="008D752F">
        <w:tc>
          <w:tcPr>
            <w:tcW w:w="616" w:type="dxa"/>
          </w:tcPr>
          <w:p w14:paraId="5F00BEC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4232" w:type="dxa"/>
          </w:tcPr>
          <w:p w14:paraId="3AA4655C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616" w:type="dxa"/>
          </w:tcPr>
          <w:p w14:paraId="4FD15EA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4164" w:type="dxa"/>
          </w:tcPr>
          <w:p w14:paraId="2E29EE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9"/>
          </w:p>
        </w:tc>
      </w:tr>
      <w:tr w:rsidR="00256D32" w:rsidRPr="001E09B7" w14:paraId="1D1FA837" w14:textId="77777777" w:rsidTr="008D752F">
        <w:tc>
          <w:tcPr>
            <w:tcW w:w="616" w:type="dxa"/>
          </w:tcPr>
          <w:p w14:paraId="50C0C51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4232" w:type="dxa"/>
          </w:tcPr>
          <w:p w14:paraId="0E55FEB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616" w:type="dxa"/>
          </w:tcPr>
          <w:p w14:paraId="14187F0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4164" w:type="dxa"/>
          </w:tcPr>
          <w:p w14:paraId="0ACE084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1"/>
          </w:p>
        </w:tc>
      </w:tr>
      <w:tr w:rsidR="00256D32" w:rsidRPr="001E09B7" w14:paraId="63445080" w14:textId="77777777" w:rsidTr="008D752F">
        <w:tc>
          <w:tcPr>
            <w:tcW w:w="616" w:type="dxa"/>
          </w:tcPr>
          <w:p w14:paraId="6285107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4232" w:type="dxa"/>
          </w:tcPr>
          <w:p w14:paraId="25D5477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616" w:type="dxa"/>
          </w:tcPr>
          <w:p w14:paraId="0223C72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4164" w:type="dxa"/>
          </w:tcPr>
          <w:p w14:paraId="319CB12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3"/>
          </w:p>
        </w:tc>
      </w:tr>
      <w:tr w:rsidR="00256D32" w:rsidRPr="001E09B7" w14:paraId="0D69170A" w14:textId="77777777" w:rsidTr="008D752F">
        <w:tc>
          <w:tcPr>
            <w:tcW w:w="616" w:type="dxa"/>
          </w:tcPr>
          <w:p w14:paraId="4ED1259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4232" w:type="dxa"/>
          </w:tcPr>
          <w:p w14:paraId="489C5C6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616" w:type="dxa"/>
          </w:tcPr>
          <w:p w14:paraId="31911AD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4164" w:type="dxa"/>
          </w:tcPr>
          <w:p w14:paraId="26BF213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5"/>
          </w:p>
        </w:tc>
      </w:tr>
      <w:tr w:rsidR="00256D32" w:rsidRPr="001E09B7" w14:paraId="47A03F4E" w14:textId="77777777" w:rsidTr="008D752F">
        <w:tc>
          <w:tcPr>
            <w:tcW w:w="616" w:type="dxa"/>
          </w:tcPr>
          <w:p w14:paraId="13A5A3F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4232" w:type="dxa"/>
          </w:tcPr>
          <w:p w14:paraId="5490F414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616" w:type="dxa"/>
          </w:tcPr>
          <w:p w14:paraId="57F094E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4164" w:type="dxa"/>
          </w:tcPr>
          <w:p w14:paraId="438E5D5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7"/>
          </w:p>
        </w:tc>
      </w:tr>
      <w:tr w:rsidR="00256D32" w:rsidRPr="001E09B7" w14:paraId="653E932A" w14:textId="77777777" w:rsidTr="008D752F">
        <w:tc>
          <w:tcPr>
            <w:tcW w:w="616" w:type="dxa"/>
          </w:tcPr>
          <w:p w14:paraId="69A9659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4232" w:type="dxa"/>
          </w:tcPr>
          <w:p w14:paraId="22ABD61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616" w:type="dxa"/>
          </w:tcPr>
          <w:p w14:paraId="3540B74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4164" w:type="dxa"/>
          </w:tcPr>
          <w:p w14:paraId="0EC2E10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9"/>
          </w:p>
        </w:tc>
      </w:tr>
    </w:tbl>
    <w:p w14:paraId="2CA0AE1E" w14:textId="77777777" w:rsid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2B44720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7BD7CBDC" w14:textId="39097F7E" w:rsidR="005D4810" w:rsidRPr="001E09B7" w:rsidRDefault="004D1F3C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Päiväys: 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442420511"/>
          <w:placeholder>
            <w:docPart w:val="7534047EBB2C42C99E43FACC9FBF7A3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20EFB" w:rsidRPr="00022C84">
            <w:rPr>
              <w:rStyle w:val="Paikkamerkkiteksti"/>
            </w:rPr>
            <w:t>Kirjoita päivämäärä napsauttamalla tai napauttamalla tätä.</w:t>
          </w:r>
        </w:sdtContent>
      </w:sdt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20B4BC26" w14:textId="77777777" w:rsidR="005D4810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50A2AFC8" w14:textId="77777777" w:rsidR="001E09B7" w:rsidRP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0C3E6B6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>Allekirjoitus:</w:t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>________________________________________</w:t>
      </w:r>
    </w:p>
    <w:p w14:paraId="51ABA097" w14:textId="75B4202E" w:rsidR="005D4810" w:rsidRPr="001E09B7" w:rsidRDefault="00256D32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-1646891290"/>
          <w:placeholder>
            <w:docPart w:val="4ECF5AD5671C4163AF63766D49A7D1EA"/>
          </w:placeholder>
          <w:showingPlcHdr/>
        </w:sdtPr>
        <w:sdtEndPr/>
        <w:sdtContent>
          <w:r w:rsidR="006268F3" w:rsidRPr="00022C84">
            <w:rPr>
              <w:rStyle w:val="Paikkamerkkiteksti"/>
            </w:rPr>
            <w:t>Kirjoita tekstiä napsauttamalla tai napauttamalla tätä.</w:t>
          </w:r>
        </w:sdtContent>
      </w:sdt>
    </w:p>
    <w:sectPr w:rsidR="005D4810" w:rsidRPr="001E09B7" w:rsidSect="00256D32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0"/>
    <w:rsid w:val="00050FB7"/>
    <w:rsid w:val="000B7FC3"/>
    <w:rsid w:val="001167FF"/>
    <w:rsid w:val="001926C2"/>
    <w:rsid w:val="001C268B"/>
    <w:rsid w:val="001E09B7"/>
    <w:rsid w:val="00256D32"/>
    <w:rsid w:val="002D032C"/>
    <w:rsid w:val="003042E6"/>
    <w:rsid w:val="003A513D"/>
    <w:rsid w:val="004564B4"/>
    <w:rsid w:val="0047717A"/>
    <w:rsid w:val="004D1F3C"/>
    <w:rsid w:val="00531018"/>
    <w:rsid w:val="00544C37"/>
    <w:rsid w:val="005719A8"/>
    <w:rsid w:val="005D4810"/>
    <w:rsid w:val="005D4ED2"/>
    <w:rsid w:val="006268F3"/>
    <w:rsid w:val="006B2320"/>
    <w:rsid w:val="007147EC"/>
    <w:rsid w:val="00823EDC"/>
    <w:rsid w:val="008C37F8"/>
    <w:rsid w:val="008D752F"/>
    <w:rsid w:val="00920EFB"/>
    <w:rsid w:val="00A93B10"/>
    <w:rsid w:val="00D52281"/>
    <w:rsid w:val="00E27252"/>
    <w:rsid w:val="00E53B3A"/>
    <w:rsid w:val="00F50448"/>
    <w:rsid w:val="00F7013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EA2F19"/>
  <w14:defaultImageDpi w14:val="0"/>
  <w15:docId w15:val="{DBE715F2-200B-49A5-9EEA-F7B1A12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F701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F7013C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0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5C4DA54EC494592B0A7F49281EF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69A43-A3B3-42FE-B562-028CE200D0A6}"/>
      </w:docPartPr>
      <w:docPartBody>
        <w:p w:rsidR="00B40627" w:rsidRDefault="00B40627">
          <w:pPr>
            <w:pStyle w:val="A125C4DA54EC494592B0A7F49281EF27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34047EBB2C42C99E43FACC9FBF7A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652E9-4F86-4BB0-8ABB-8B469A6ED29F}"/>
      </w:docPartPr>
      <w:docPartBody>
        <w:p w:rsidR="00B40627" w:rsidRDefault="00B40627">
          <w:pPr>
            <w:pStyle w:val="7534047EBB2C42C99E43FACC9FBF7A31"/>
          </w:pPr>
          <w:r w:rsidRPr="00022C8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ECF5AD5671C4163AF63766D49A7D1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99BFC-0F57-4800-BC00-A421F179E539}"/>
      </w:docPartPr>
      <w:docPartBody>
        <w:p w:rsidR="00B40627" w:rsidRDefault="00B40627">
          <w:pPr>
            <w:pStyle w:val="4ECF5AD5671C4163AF63766D49A7D1EA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B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25C4DA54EC494592B0A7F49281EF27">
    <w:name w:val="A125C4DA54EC494592B0A7F49281EF27"/>
  </w:style>
  <w:style w:type="paragraph" w:customStyle="1" w:styleId="7534047EBB2C42C99E43FACC9FBF7A31">
    <w:name w:val="7534047EBB2C42C99E43FACC9FBF7A31"/>
  </w:style>
  <w:style w:type="paragraph" w:customStyle="1" w:styleId="4ECF5AD5671C4163AF63766D49A7D1EA">
    <w:name w:val="4ECF5AD5671C4163AF63766D49A7D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hh</vt:lpstr>
    </vt:vector>
  </TitlesOfParts>
  <Company>Porin Oay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</dc:title>
  <dc:subject/>
  <dc:creator>Kimmo</dc:creator>
  <cp:keywords/>
  <dc:description/>
  <cp:lastModifiedBy>Kimmo Liljeroos</cp:lastModifiedBy>
  <cp:revision>2</cp:revision>
  <cp:lastPrinted>2017-10-22T08:41:00Z</cp:lastPrinted>
  <dcterms:created xsi:type="dcterms:W3CDTF">2022-03-06T13:42:00Z</dcterms:created>
  <dcterms:modified xsi:type="dcterms:W3CDTF">2022-03-06T13:42:00Z</dcterms:modified>
</cp:coreProperties>
</file>